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450" w:rsidRDefault="00F43AFB">
      <w:pPr>
        <w:pStyle w:val="Nagwek1"/>
        <w:spacing w:line="242" w:lineRule="auto"/>
        <w:ind w:left="4541" w:right="3249" w:hanging="519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0D1450" w:rsidRDefault="000D1450">
      <w:pPr>
        <w:sectPr w:rsidR="000D1450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0D145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0D1450" w:rsidRDefault="00F43AFB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96"/>
              <w:ind w:left="144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Terapie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</w:rPr>
              <w:t>genowe</w:t>
            </w:r>
            <w:r>
              <w:rPr>
                <w:rFonts w:ascii="Times New Roman" w:eastAsia="Calibri" w:hAnsi="Times New Roman"/>
                <w:b/>
                <w:i/>
              </w:rPr>
              <w:t xml:space="preserve"> i</w:t>
            </w:r>
            <w:r>
              <w:rPr>
                <w:rFonts w:ascii="Times New Roman" w:eastAsia="Calibri" w:hAnsi="Times New Roman"/>
                <w:b/>
                <w:i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edycja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genów</w:t>
            </w:r>
          </w:p>
        </w:tc>
      </w:tr>
      <w:tr w:rsidR="000D1450" w:rsidRPr="00483F4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2E482D">
            <w:pPr>
              <w:pStyle w:val="TableParagraph"/>
              <w:spacing w:before="91"/>
              <w:ind w:left="1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0912/URad/WNMiNoZ/ST-NST/J2-3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0D1450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96"/>
              <w:ind w:left="1498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b/>
                <w:i/>
                <w:spacing w:val="-3"/>
                <w:lang w:val="en-US"/>
              </w:rPr>
              <w:t>Gene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therapy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and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gene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editing</w:t>
            </w:r>
          </w:p>
        </w:tc>
      </w:tr>
      <w:tr w:rsidR="000D145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0D145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654A7B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2026/2027</w:t>
            </w:r>
          </w:p>
        </w:tc>
      </w:tr>
      <w:tr w:rsidR="000D1450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0D1450">
            <w:pPr>
              <w:rPr>
                <w:rFonts w:ascii="Calibri" w:eastAsia="Calibri" w:hAnsi="Calibri"/>
              </w:rPr>
            </w:pPr>
          </w:p>
        </w:tc>
      </w:tr>
      <w:tr w:rsidR="000D1450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0D1450" w:rsidRDefault="000D145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0D1450" w:rsidRDefault="00F43AF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0D145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0D145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  <w:proofErr w:type="spellEnd"/>
          </w:p>
        </w:tc>
      </w:tr>
      <w:tr w:rsidR="000D145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0D145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483F49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VI</w:t>
            </w:r>
            <w:r w:rsidR="00F43AFB">
              <w:rPr>
                <w:rFonts w:ascii="Times New Roman" w:eastAsia="Calibri" w:hAnsi="Times New Roman"/>
                <w:i/>
                <w:sz w:val="20"/>
              </w:rPr>
              <w:t>II letni</w:t>
            </w:r>
          </w:p>
        </w:tc>
      </w:tr>
      <w:tr w:rsidR="000D1450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0D1450">
            <w:pPr>
              <w:rPr>
                <w:rFonts w:ascii="Calibri" w:eastAsia="Calibri" w:hAnsi="Calibri"/>
              </w:rPr>
            </w:pPr>
          </w:p>
        </w:tc>
      </w:tr>
      <w:tr w:rsidR="000D1450">
        <w:trPr>
          <w:trHeight w:hRule="exact" w:val="47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line="220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>J: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Oferta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uczelni.</w:t>
            </w:r>
          </w:p>
          <w:p w:rsidR="000D1450" w:rsidRDefault="00F43AFB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J2: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przedkliniczne</w:t>
            </w:r>
          </w:p>
        </w:tc>
      </w:tr>
      <w:tr w:rsidR="000D145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6A2834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obowiązkowy</w:t>
            </w:r>
          </w:p>
        </w:tc>
      </w:tr>
      <w:tr w:rsidR="000D1450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line="226" w:lineRule="exact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0D1450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1450" w:rsidRDefault="000D1450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10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D1450" w:rsidRDefault="00F43AFB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0D1450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0D1450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0D1450">
            <w:pPr>
              <w:rPr>
                <w:rFonts w:ascii="Calibri" w:eastAsia="Calibri" w:hAnsi="Calibri"/>
              </w:rPr>
            </w:pPr>
          </w:p>
        </w:tc>
      </w:tr>
      <w:tr w:rsidR="000D1450">
        <w:trPr>
          <w:trHeight w:hRule="exact" w:val="1277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0D1450" w:rsidRDefault="00F43AFB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0D1450" w:rsidRDefault="000D145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81" w:line="237" w:lineRule="auto"/>
              <w:ind w:left="80" w:right="2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szczególności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technologii</w:t>
            </w:r>
            <w:r>
              <w:rPr>
                <w:rFonts w:ascii="Times New Roman" w:eastAsia="Calibri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genetycznych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poziomie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DNA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RNA.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D1450" w:rsidRDefault="00F43AFB">
            <w:pPr>
              <w:pStyle w:val="TableParagraph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0D1450">
        <w:trPr>
          <w:trHeight w:hRule="exact" w:val="523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0D1450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14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 w:rsidP="006A2834">
            <w:pPr>
              <w:pStyle w:val="TableParagraph"/>
              <w:spacing w:before="18"/>
              <w:ind w:left="80" w:right="39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6A2834">
            <w:pPr>
              <w:pStyle w:val="TableParagraph"/>
              <w:spacing w:before="18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</w:t>
            </w:r>
            <w:r w:rsidR="00F43AFB"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 w:rsidR="00F43AFB">
              <w:rPr>
                <w:rFonts w:ascii="Times New Roman" w:eastAsia="Calibri" w:hAnsi="Times New Roman"/>
                <w:spacing w:val="-1"/>
                <w:sz w:val="20"/>
              </w:rPr>
              <w:t>ECTS</w:t>
            </w:r>
          </w:p>
          <w:p w:rsidR="000D1450" w:rsidRDefault="000D1450">
            <w:pPr>
              <w:pStyle w:val="TableParagraph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145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Uczelni</w:t>
            </w:r>
          </w:p>
        </w:tc>
      </w:tr>
      <w:tr w:rsidR="000D1450">
        <w:trPr>
          <w:trHeight w:hRule="exact" w:val="70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0D1450" w:rsidRDefault="00F43AF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ind w:left="80" w:right="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1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studiów,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pacing w:val="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Biologii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molekularnej,</w:t>
            </w:r>
            <w:r>
              <w:rPr>
                <w:rFonts w:ascii="Times New Roman" w:eastAsia="Calibri" w:hAnsi="Times New Roman"/>
                <w:i/>
                <w:spacing w:val="1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Genetyki</w:t>
            </w:r>
            <w:r>
              <w:rPr>
                <w:rFonts w:ascii="Times New Roman" w:eastAsia="Calibri" w:hAnsi="Times New Roman"/>
                <w:i/>
                <w:spacing w:val="7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Biochemii.</w:t>
            </w:r>
          </w:p>
        </w:tc>
      </w:tr>
      <w:tr w:rsidR="000D1450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0D1450">
            <w:pPr>
              <w:rPr>
                <w:rFonts w:ascii="Calibri" w:eastAsia="Calibri" w:hAnsi="Calibri"/>
              </w:rPr>
            </w:pPr>
          </w:p>
        </w:tc>
      </w:tr>
      <w:tr w:rsidR="000D145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0D145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Dr n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biol</w:t>
            </w:r>
            <w:proofErr w:type="spellEnd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Łukasz Madej</w:t>
            </w:r>
          </w:p>
        </w:tc>
      </w:tr>
      <w:tr w:rsidR="000D145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  <w:proofErr w:type="spellEnd"/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0D145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712C31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F43AFB">
                <w:rPr>
                  <w:rStyle w:val="Hipercze"/>
                  <w:rFonts w:ascii="Times New Roman" w:eastAsia="Calibri" w:hAnsi="Times New Roman"/>
                  <w:i/>
                  <w:spacing w:val="-1"/>
                  <w:sz w:val="20"/>
                </w:rPr>
                <w:t>lukmadgen@gmail.com</w:t>
              </w:r>
            </w:hyperlink>
          </w:p>
        </w:tc>
      </w:tr>
    </w:tbl>
    <w:p w:rsidR="000D1450" w:rsidRDefault="000D1450">
      <w:pPr>
        <w:sectPr w:rsidR="000D1450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0D1450" w:rsidRDefault="00F43AFB">
      <w:pPr>
        <w:spacing w:before="63"/>
        <w:ind w:left="4090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0D1450">
        <w:trPr>
          <w:trHeight w:hRule="exact" w:val="99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4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15" w:line="226" w:lineRule="exact"/>
              <w:ind w:right="77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modyfikacji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genetycznych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 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efektami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poziomie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komórkowym,</w:t>
            </w:r>
            <w:r>
              <w:rPr>
                <w:rFonts w:ascii="Times New Roman" w:eastAsia="Calibri" w:hAnsi="Times New Roman"/>
                <w:i/>
                <w:spacing w:val="39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organizmalnym</w:t>
            </w:r>
            <w:proofErr w:type="spellEnd"/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populacyjnym.</w:t>
            </w:r>
          </w:p>
          <w:p w:rsidR="000D1450" w:rsidRDefault="00F43AF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1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Zrozumienie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manipulacji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genetycznych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ochronie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zdrowia.</w:t>
            </w:r>
          </w:p>
        </w:tc>
      </w:tr>
      <w:tr w:rsidR="000D1450">
        <w:trPr>
          <w:trHeight w:hRule="exact" w:val="383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0D1450" w:rsidRDefault="00F43AFB">
            <w:pPr>
              <w:pStyle w:val="TableParagraph"/>
              <w:spacing w:line="228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0D1450" w:rsidRDefault="00F43AFB">
            <w:pPr>
              <w:pStyle w:val="TableParagraph"/>
              <w:spacing w:line="228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Ćwiczenia: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10 h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5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po 2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h.</w:t>
            </w:r>
          </w:p>
          <w:p w:rsidR="000D1450" w:rsidRDefault="00F43AFB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ćwiczeń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związanych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modyfikacjami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genetycznymi.</w:t>
            </w:r>
          </w:p>
          <w:p w:rsidR="000D1450" w:rsidRDefault="00F43AF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115"/>
              <w:ind w:right="80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wprowadzania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obcego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materiału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genetycznego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komórek: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transdukcja,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transfekcja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transformacja,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wykorzystanie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liposomów,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elektroporacji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sztuczne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chromosomy.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0D1450" w:rsidRDefault="00F43AF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26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Wektory,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typy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wektorów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ich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konstrukcja.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Konstrukty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RNA.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ekspresji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wprowadzonych</w:t>
            </w:r>
            <w:r>
              <w:rPr>
                <w:rFonts w:ascii="Times New Roman" w:eastAsia="Calibri" w:hAnsi="Times New Roman"/>
                <w:i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genów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(RT-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qPCR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).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ryzyka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korzyści.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0D1450" w:rsidRDefault="00F43AF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84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Modyfikowane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genetycznie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komórkowe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ssaków,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człowieka.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Charakterystyka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wprowadzonych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genów.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Identyfikacja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aberracji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chromosomowych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 analiza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niestabilności</w:t>
            </w:r>
            <w:r>
              <w:rPr>
                <w:rFonts w:ascii="Times New Roman" w:eastAsia="Calibri" w:hAnsi="Times New Roman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genetycznej.</w:t>
            </w:r>
          </w:p>
          <w:p w:rsidR="000D1450" w:rsidRDefault="00F43AF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right="55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CRISP-Cas9.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Struktura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sekwencji,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rola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enzymu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Cas9,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Cas12a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Cas13.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Motywy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z w:val="20"/>
              </w:rPr>
              <w:t>helikaz</w:t>
            </w:r>
            <w:proofErr w:type="spellEnd"/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nukleaz.</w:t>
            </w:r>
            <w:r>
              <w:rPr>
                <w:rFonts w:ascii="Times New Roman" w:eastAsia="Calibri" w:hAnsi="Times New Roman"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Biogeneza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ewolucja.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0D1450" w:rsidRDefault="00F43AF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wykorzystywanych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protokołów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genowej.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0D1450" w:rsidRDefault="00F43AFB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*BN: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</w:p>
        </w:tc>
      </w:tr>
      <w:tr w:rsidR="000D1450">
        <w:trPr>
          <w:trHeight w:hRule="exact" w:val="505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0D1450" w:rsidRDefault="00F43AFB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20 h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10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po 2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h.</w:t>
            </w:r>
          </w:p>
          <w:p w:rsidR="000D1450" w:rsidRDefault="00F43AFB">
            <w:pPr>
              <w:pStyle w:val="TableParagraph"/>
              <w:spacing w:before="120"/>
              <w:ind w:left="75" w:right="6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seminarium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technikami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genowej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oferowanymi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możliwościami</w:t>
            </w:r>
            <w:r>
              <w:rPr>
                <w:rFonts w:ascii="Times New Roman" w:eastAsia="Calibri" w:hAnsi="Times New Roman"/>
                <w:b/>
                <w:i/>
                <w:spacing w:val="6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chorób,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a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także</w:t>
            </w:r>
            <w:r>
              <w:rPr>
                <w:rFonts w:ascii="Times New Roman" w:eastAsia="Calibri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praktyczna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analiza</w:t>
            </w:r>
            <w:r>
              <w:rPr>
                <w:rFonts w:ascii="Times New Roman" w:eastAsia="Calibri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zastosowań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genowej.</w:t>
            </w:r>
          </w:p>
          <w:p w:rsidR="000D1450" w:rsidRDefault="00F43AFB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111"/>
              <w:ind w:right="35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Porównanie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somatycznej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komórek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linii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płciowych.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aspektów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etycznych</w:t>
            </w:r>
            <w:r>
              <w:rPr>
                <w:rFonts w:ascii="Times New Roman" w:eastAsia="Calibri" w:hAnsi="Times New Roman"/>
                <w:i/>
                <w:spacing w:val="8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technologicznych.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0D1450" w:rsidRDefault="00F43AFB">
            <w:pPr>
              <w:pStyle w:val="Akapitzlist"/>
              <w:numPr>
                <w:ilvl w:val="0"/>
                <w:numId w:val="4"/>
              </w:numPr>
              <w:tabs>
                <w:tab w:val="left" w:pos="494"/>
              </w:tabs>
              <w:spacing w:before="63"/>
              <w:ind w:left="493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Terapia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hemofilii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typu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B.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0D1450" w:rsidRDefault="00F43AFB">
            <w:pPr>
              <w:pStyle w:val="Akapitzlist"/>
              <w:numPr>
                <w:ilvl w:val="0"/>
                <w:numId w:val="4"/>
              </w:numPr>
              <w:tabs>
                <w:tab w:val="left" w:pos="494"/>
              </w:tabs>
              <w:spacing w:before="58"/>
              <w:ind w:left="493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Terapia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ostrego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niedoboru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odporności.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terapii.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zastosowań.</w:t>
            </w:r>
          </w:p>
          <w:p w:rsidR="000D1450" w:rsidRDefault="00F43AFB">
            <w:pPr>
              <w:pStyle w:val="Akapitzlist"/>
              <w:numPr>
                <w:ilvl w:val="0"/>
                <w:numId w:val="4"/>
              </w:numPr>
              <w:tabs>
                <w:tab w:val="left" w:pos="494"/>
              </w:tabs>
              <w:spacing w:before="63"/>
              <w:ind w:left="493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Terapia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wrodzonej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hipercholesterolemii.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skuteczności.</w:t>
            </w:r>
          </w:p>
          <w:p w:rsidR="000D1450" w:rsidRDefault="00F43AFB">
            <w:pPr>
              <w:pStyle w:val="Akapitzlist"/>
              <w:numPr>
                <w:ilvl w:val="0"/>
                <w:numId w:val="4"/>
              </w:numPr>
              <w:tabs>
                <w:tab w:val="left" w:pos="494"/>
              </w:tabs>
              <w:spacing w:before="58"/>
              <w:ind w:left="493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mukowiscydozy.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skuteczności.</w:t>
            </w:r>
          </w:p>
          <w:p w:rsidR="000D1450" w:rsidRDefault="00F43AFB">
            <w:pPr>
              <w:pStyle w:val="Akapitzlist"/>
              <w:numPr>
                <w:ilvl w:val="0"/>
                <w:numId w:val="4"/>
              </w:numPr>
              <w:tabs>
                <w:tab w:val="left" w:pos="494"/>
              </w:tabs>
              <w:spacing w:before="58"/>
              <w:ind w:left="493" w:right="19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Terapie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leczeniu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nowotworów.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Porównanie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sporządzenie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metaanalizy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opisującej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skuteczność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terapii.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0D1450" w:rsidRDefault="00F43AFB">
            <w:pPr>
              <w:pStyle w:val="Akapitzlist"/>
              <w:numPr>
                <w:ilvl w:val="0"/>
                <w:numId w:val="4"/>
              </w:numPr>
              <w:tabs>
                <w:tab w:val="left" w:pos="494"/>
              </w:tabs>
              <w:spacing w:before="63"/>
              <w:ind w:left="493" w:right="181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neurodegeneracyjnych: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Parkinsona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Alzheimera.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Analiza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3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badań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klinicznych.</w:t>
            </w:r>
          </w:p>
          <w:p w:rsidR="000D1450" w:rsidRDefault="00F43AFB">
            <w:pPr>
              <w:pStyle w:val="Akapitzlist"/>
              <w:numPr>
                <w:ilvl w:val="0"/>
                <w:numId w:val="4"/>
              </w:numPr>
              <w:tabs>
                <w:tab w:val="left" w:pos="494"/>
              </w:tabs>
              <w:spacing w:before="58"/>
              <w:ind w:left="493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Terapia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serca.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Analiza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klinicznych.</w:t>
            </w:r>
          </w:p>
          <w:p w:rsidR="000D1450" w:rsidRDefault="00F43AFB">
            <w:pPr>
              <w:pStyle w:val="Akapitzlist"/>
              <w:numPr>
                <w:ilvl w:val="0"/>
                <w:numId w:val="4"/>
              </w:numPr>
              <w:tabs>
                <w:tab w:val="left" w:pos="494"/>
              </w:tabs>
              <w:spacing w:before="58"/>
              <w:ind w:left="493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Doping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genowy.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poprawy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sportowych.</w:t>
            </w:r>
          </w:p>
          <w:p w:rsidR="000D1450" w:rsidRDefault="00F43AFB">
            <w:pPr>
              <w:pStyle w:val="Akapitzlist"/>
              <w:numPr>
                <w:ilvl w:val="0"/>
                <w:numId w:val="4"/>
              </w:numPr>
              <w:tabs>
                <w:tab w:val="left" w:pos="494"/>
              </w:tabs>
              <w:spacing w:before="63"/>
              <w:ind w:left="493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Odbiór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edytowania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genów.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metaanalizy.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0D1450" w:rsidRDefault="00F43AFB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*BN: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</w:p>
        </w:tc>
      </w:tr>
    </w:tbl>
    <w:p w:rsidR="000D1450" w:rsidRDefault="000D1450">
      <w:pPr>
        <w:sectPr w:rsidR="000D1450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0D1450" w:rsidRDefault="000D145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73"/>
        <w:gridCol w:w="8717"/>
      </w:tblGrid>
      <w:tr w:rsidR="000D1450">
        <w:trPr>
          <w:trHeight w:hRule="exact" w:val="462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0D1450" w:rsidRDefault="000D145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D1450" w:rsidRDefault="00F43AFB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Nagwek2"/>
              <w:numPr>
                <w:ilvl w:val="0"/>
                <w:numId w:val="3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</w:p>
          <w:p w:rsidR="000D1450" w:rsidRDefault="00F43AFB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before="58"/>
              <w:ind w:right="4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Eksperymenty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polegające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projektowaniu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konstruowaniu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wektorów,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wykorzystaniu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różnych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transferu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genów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 analiza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ekspresji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transkryptomu</w:t>
            </w:r>
            <w:proofErr w:type="spellEnd"/>
          </w:p>
          <w:p w:rsidR="000D1450" w:rsidRDefault="00F43AFB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ind w:righ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narzędzi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informatycznych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konstruowania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wektorów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przewidywania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genowej.</w:t>
            </w:r>
          </w:p>
          <w:p w:rsidR="000D1450" w:rsidRDefault="00F43AFB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SWOT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odniesieniu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stosowanych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protokołów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genowych.</w:t>
            </w:r>
          </w:p>
          <w:p w:rsidR="000D1450" w:rsidRDefault="00F43AFB">
            <w:pPr>
              <w:pStyle w:val="Nagwek2"/>
              <w:numPr>
                <w:ilvl w:val="0"/>
                <w:numId w:val="3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0D1450" w:rsidRDefault="00F43AFB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before="53"/>
              <w:ind w:right="2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SWOT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umożliwiająca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efektywności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terapii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określająca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strategię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leczenia.</w:t>
            </w:r>
          </w:p>
          <w:p w:rsidR="000D1450" w:rsidRDefault="00F43AFB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ind w:right="5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terapii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genowych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wyciąganie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wniosków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porównanie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tradycyjnymi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metodami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leczenia.</w:t>
            </w:r>
          </w:p>
          <w:p w:rsidR="000D1450" w:rsidRDefault="00F43AFB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ind w:right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pacing w:val="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stolików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eksperckich</w:t>
            </w:r>
            <w:r>
              <w:rPr>
                <w:rFonts w:ascii="Times New Roman" w:eastAsia="Calibri" w:hAnsi="Times New Roman"/>
                <w:i/>
                <w:spacing w:val="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mająca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analizę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danych</w:t>
            </w:r>
            <w:r>
              <w:rPr>
                <w:rFonts w:ascii="Times New Roman" w:eastAsia="Calibri" w:hAnsi="Times New Roman"/>
                <w:i/>
                <w:spacing w:val="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opublikowanych</w:t>
            </w:r>
            <w:r>
              <w:rPr>
                <w:rFonts w:ascii="Times New Roman" w:eastAsia="Calibri" w:hAnsi="Times New Roman"/>
                <w:i/>
                <w:spacing w:val="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genowej.</w:t>
            </w:r>
          </w:p>
          <w:p w:rsidR="000D1450" w:rsidRDefault="00F43AFB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Prezentacja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prac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zespołowych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podsumowanie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wyników.</w:t>
            </w:r>
          </w:p>
          <w:p w:rsidR="000D1450" w:rsidRDefault="00F43AFB">
            <w:pPr>
              <w:pStyle w:val="Nagwek2"/>
              <w:numPr>
                <w:ilvl w:val="0"/>
                <w:numId w:val="3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0D1450" w:rsidRDefault="00F43AFB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Uzupełnienie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protokołów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jeżeli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nie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zostały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wykonane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zajęć.</w:t>
            </w:r>
          </w:p>
          <w:p w:rsidR="000D1450" w:rsidRDefault="00F43AFB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ind w:right="7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zagadnień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seminariów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postaci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referatów,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prezentacji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streszczenia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konkretnych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prac.</w:t>
            </w:r>
          </w:p>
        </w:tc>
      </w:tr>
      <w:tr w:rsidR="000D1450">
        <w:trPr>
          <w:trHeight w:hRule="exact" w:val="5146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0D1450" w:rsidRDefault="00F43AFB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10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0D1450" w:rsidRDefault="00F43AFB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</w:p>
          <w:p w:rsidR="000D1450" w:rsidRDefault="00F43AFB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0D1450" w:rsidRDefault="00F43AF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 ćwiczeniach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10%);</w:t>
            </w:r>
          </w:p>
          <w:p w:rsidR="000D1450" w:rsidRDefault="00F43AF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wypełnić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przedstawić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protokół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opisem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przebiegu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ćwiczenia,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wyciągniętych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wniosków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30%);</w:t>
            </w:r>
          </w:p>
          <w:p w:rsidR="000D1450" w:rsidRDefault="00F43AF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zaplanować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wektor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wirusowy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terapii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genowej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30%);</w:t>
            </w:r>
          </w:p>
          <w:p w:rsidR="000D1450" w:rsidRDefault="00F43AF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5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przeprowadzić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analizę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SWOT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dla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opublikowanych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protokołów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terapii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genowej</w:t>
            </w:r>
            <w:r>
              <w:rPr>
                <w:rFonts w:ascii="Times New Roman" w:eastAsia="Calibri" w:hAnsi="Times New Roman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30%).</w:t>
            </w:r>
          </w:p>
          <w:p w:rsidR="000D1450" w:rsidRDefault="00F43AFB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0D1450" w:rsidRDefault="00F43AFB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0D1450" w:rsidRDefault="00F43AF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10%);</w:t>
            </w:r>
          </w:p>
          <w:p w:rsidR="000D1450" w:rsidRDefault="00F43AF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before="6" w:line="226" w:lineRule="exact"/>
              <w:ind w:right="4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przedstawić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SWOT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dla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jako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25%);</w:t>
            </w:r>
          </w:p>
          <w:p w:rsidR="000D1450" w:rsidRDefault="00F43AF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przygotowywać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tezy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ramach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stolików</w:t>
            </w:r>
            <w:r>
              <w:rPr>
                <w:rFonts w:ascii="Times New Roman" w:eastAsia="Calibri" w:hAnsi="Times New Roman"/>
                <w:i/>
                <w:spacing w:val="-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eksperckich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seminariach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2-9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40%).</w:t>
            </w:r>
          </w:p>
          <w:p w:rsidR="000D1450" w:rsidRDefault="00F43AF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przedstawić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metaanalizę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odbioru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25%)</w:t>
            </w:r>
          </w:p>
          <w:p w:rsidR="000D1450" w:rsidRDefault="00F43AFB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rFonts w:cs="Times New Roman"/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</w:t>
            </w:r>
          </w:p>
        </w:tc>
      </w:tr>
      <w:tr w:rsidR="000D1450">
        <w:trPr>
          <w:trHeight w:hRule="exact" w:val="4454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47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11" w:line="235" w:lineRule="auto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26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dokładnej</w:t>
            </w:r>
          </w:p>
          <w:p w:rsidR="000D1450" w:rsidRDefault="00F43AFB">
            <w:pPr>
              <w:pStyle w:val="Akapitzlist"/>
              <w:numPr>
                <w:ilvl w:val="0"/>
                <w:numId w:val="1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</w:p>
          <w:p w:rsidR="000D1450" w:rsidRDefault="00F43AFB">
            <w:pPr>
              <w:pStyle w:val="TableParagraph"/>
              <w:spacing w:before="58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2,50-3,48</w:t>
            </w:r>
          </w:p>
          <w:p w:rsidR="000D1450" w:rsidRDefault="00F43AFB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3,49-3,98</w:t>
            </w:r>
          </w:p>
          <w:p w:rsidR="000D1450" w:rsidRDefault="00F43AFB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3,99-4,48</w:t>
            </w:r>
          </w:p>
          <w:p w:rsidR="000D1450" w:rsidRDefault="00F43AFB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4,49-4,75</w:t>
            </w:r>
          </w:p>
          <w:p w:rsidR="000D1450" w:rsidRDefault="00F43AFB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4,76-5,0</w:t>
            </w:r>
          </w:p>
          <w:p w:rsidR="000D1450" w:rsidRDefault="00F43AFB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0D1450" w:rsidRDefault="00F43AFB">
            <w:pPr>
              <w:pStyle w:val="TableParagraph"/>
              <w:spacing w:before="58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2,50-3,48</w:t>
            </w:r>
          </w:p>
          <w:p w:rsidR="000D1450" w:rsidRDefault="00F43AFB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3,49-3,98</w:t>
            </w:r>
          </w:p>
          <w:p w:rsidR="000D1450" w:rsidRDefault="00F43AFB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3,99-4,48</w:t>
            </w:r>
          </w:p>
          <w:p w:rsidR="000D1450" w:rsidRDefault="00F43AFB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4,49-4,75</w:t>
            </w:r>
          </w:p>
          <w:p w:rsidR="000D1450" w:rsidRDefault="00F43AFB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4,76-5,0</w:t>
            </w:r>
          </w:p>
        </w:tc>
      </w:tr>
    </w:tbl>
    <w:p w:rsidR="000D1450" w:rsidRDefault="000D1450">
      <w:pPr>
        <w:sectPr w:rsidR="000D1450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0D1450" w:rsidRDefault="000D145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9" w:type="dxa"/>
          <w:right w:w="6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0D1450">
        <w:trPr>
          <w:trHeight w:hRule="exact" w:val="634"/>
        </w:trPr>
        <w:tc>
          <w:tcPr>
            <w:tcW w:w="75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0D1450">
        <w:trPr>
          <w:trHeight w:hRule="exact" w:val="142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F43AFB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0D1450" w:rsidRDefault="00F43AFB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0D1450" w:rsidRDefault="00F43AFB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 xml:space="preserve"> /(K)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do: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F43AFB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0D1450">
        <w:trPr>
          <w:trHeight w:hRule="exact" w:val="1507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63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450" w:rsidRDefault="00F43AFB">
            <w:pPr>
              <w:pStyle w:val="TableParagraph"/>
              <w:spacing w:line="237" w:lineRule="auto"/>
              <w:ind w:left="23" w:right="2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Rozumie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różnicę między wektorem,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dawcą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</w:t>
            </w:r>
            <w:r>
              <w:rPr>
                <w:rFonts w:ascii="Times New Roman" w:eastAsia="Calibri" w:hAnsi="Times New Roman"/>
                <w:i/>
                <w:spacing w:val="3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biorcą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rozumie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pojęcie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rekombinowanego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DNA.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Rozróżnia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pojęcie</w:t>
            </w:r>
            <w:r>
              <w:rPr>
                <w:rFonts w:ascii="Times New Roman" w:eastAsia="Calibri" w:hAnsi="Times New Roman"/>
                <w:i/>
                <w:spacing w:val="3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transformacji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transdukcji.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0D1450" w:rsidRDefault="00F43AFB">
            <w:pPr>
              <w:pStyle w:val="TableParagraph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B.W14</w:t>
            </w:r>
          </w:p>
          <w:p w:rsidR="000D1450" w:rsidRDefault="00F43A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69" w:line="226" w:lineRule="exact"/>
              <w:ind w:left="287" w:right="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1-2</w:t>
            </w:r>
          </w:p>
          <w:p w:rsidR="000D1450" w:rsidRDefault="00F43AFB">
            <w:pPr>
              <w:pStyle w:val="TableParagraph"/>
              <w:spacing w:line="228" w:lineRule="exact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58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48" w:line="237" w:lineRule="auto"/>
              <w:ind w:left="23" w:right="3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Identyfikacja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wektora,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dawcy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biorcy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z w:val="20"/>
              </w:rPr>
              <w:t>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>k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ł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a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ych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modyfikacjach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genetycznych.</w:t>
            </w:r>
          </w:p>
        </w:tc>
      </w:tr>
      <w:tr w:rsidR="000D1450">
        <w:trPr>
          <w:trHeight w:hRule="exact" w:val="1277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450" w:rsidRDefault="00F43AFB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450" w:rsidRDefault="00F43AFB">
            <w:pPr>
              <w:pStyle w:val="TableParagraph"/>
              <w:ind w:left="23" w:right="2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manipulacji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genetycznych,</w:t>
            </w:r>
            <w:r>
              <w:rPr>
                <w:rFonts w:ascii="Times New Roman" w:eastAsia="Calibri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przewiduje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ich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rozumie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dane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uzyskiwane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wyniku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analiz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molekularnych.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63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B.W29</w:t>
            </w:r>
          </w:p>
          <w:p w:rsidR="000D1450" w:rsidRDefault="00F43A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62"/>
              <w:ind w:left="570" w:right="272" w:hanging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1-5</w:t>
            </w:r>
          </w:p>
          <w:p w:rsidR="000D1450" w:rsidRDefault="00F43AFB">
            <w:pPr>
              <w:pStyle w:val="TableParagraph"/>
              <w:ind w:left="570" w:right="213" w:hanging="35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1-9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450" w:rsidRDefault="00F43AFB">
            <w:pPr>
              <w:pStyle w:val="TableParagraph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50"/>
              <w:ind w:left="23" w:right="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Dobór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określonej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choroby,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doświadczenia..</w:t>
            </w:r>
          </w:p>
        </w:tc>
      </w:tr>
      <w:tr w:rsidR="000D1450">
        <w:trPr>
          <w:trHeight w:hRule="exact" w:val="105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450" w:rsidRDefault="00F43AFB">
            <w:pPr>
              <w:pStyle w:val="TableParagraph"/>
              <w:ind w:left="95" w:right="5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najważniejsze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odkrycia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genową,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450" w:rsidRDefault="00F43AF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D.W21</w:t>
            </w:r>
          </w:p>
          <w:p w:rsidR="000D1450" w:rsidRDefault="00F43AFB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47"/>
              <w:ind w:left="570" w:right="272" w:hanging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1-5</w:t>
            </w:r>
          </w:p>
          <w:p w:rsidR="000D1450" w:rsidRDefault="00F43AFB">
            <w:pPr>
              <w:pStyle w:val="TableParagraph"/>
              <w:ind w:left="522" w:right="213" w:hanging="3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1-10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63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50"/>
              <w:ind w:left="23"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dyskusji,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opis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protokołów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genowej.</w:t>
            </w:r>
          </w:p>
        </w:tc>
      </w:tr>
      <w:tr w:rsidR="000D1450">
        <w:trPr>
          <w:trHeight w:hRule="exact" w:val="82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450" w:rsidRDefault="00F43AFB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F43AFB">
            <w:pPr>
              <w:pStyle w:val="TableParagraph"/>
              <w:spacing w:before="47"/>
              <w:ind w:left="23" w:right="4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konstruować</w:t>
            </w:r>
            <w:r>
              <w:rPr>
                <w:rFonts w:ascii="Times New Roman" w:eastAsia="Calibri" w:hAnsi="Times New Roman"/>
                <w:i/>
                <w:spacing w:val="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wektory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pacing w:val="3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genowej,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przeprowadzać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miejsca</w:t>
            </w:r>
            <w:r>
              <w:rPr>
                <w:rFonts w:ascii="Times New Roman" w:eastAsia="Calibri" w:hAnsi="Times New Roman"/>
                <w:i/>
                <w:spacing w:val="3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insercji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genu oraz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ekspresji.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F43AFB">
            <w:pPr>
              <w:pStyle w:val="TableParagraph"/>
              <w:spacing w:before="47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B.U8</w:t>
            </w:r>
          </w:p>
          <w:p w:rsidR="000D1450" w:rsidRDefault="00F43AFB">
            <w:pPr>
              <w:pStyle w:val="TableParagraph"/>
              <w:ind w:left="373" w:right="357" w:firstLine="1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  <w:r>
              <w:rPr>
                <w:rFonts w:ascii="Times New Roman" w:eastAsia="Calibri" w:hAnsi="Times New Roman"/>
                <w:i/>
                <w:spacing w:val="1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B.U13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62"/>
              <w:ind w:left="570" w:right="272" w:hanging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1-4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450" w:rsidRDefault="00F43AFB">
            <w:pPr>
              <w:pStyle w:val="TableParagraph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50"/>
              <w:ind w:left="23" w:right="2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Protokół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ćwiczeń,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wektora,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odczyt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RT-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qPCR</w:t>
            </w:r>
            <w:proofErr w:type="spellEnd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.</w:t>
            </w:r>
          </w:p>
        </w:tc>
      </w:tr>
      <w:tr w:rsidR="000D1450">
        <w:trPr>
          <w:trHeight w:hRule="exact" w:val="104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63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F43AFB">
            <w:pPr>
              <w:pStyle w:val="TableParagraph"/>
              <w:spacing w:before="48" w:line="237" w:lineRule="auto"/>
              <w:ind w:left="23" w:right="1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Wykorzystuje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Rejestr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/>
                <w:i/>
                <w:spacing w:val="3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EMA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wyszukiwania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doświadczeniach</w:t>
            </w:r>
            <w:r>
              <w:rPr>
                <w:rFonts w:ascii="Times New Roman" w:eastAsia="Calibri" w:hAnsi="Times New Roman"/>
                <w:i/>
                <w:spacing w:val="3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związanych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genową.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450" w:rsidRDefault="00F43AFB">
            <w:pPr>
              <w:pStyle w:val="TableParagraph"/>
              <w:spacing w:line="228" w:lineRule="exact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B.U10</w:t>
            </w:r>
          </w:p>
          <w:p w:rsidR="000D1450" w:rsidRDefault="00F43AF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450" w:rsidRDefault="00F43AFB">
            <w:pPr>
              <w:pStyle w:val="TableParagraph"/>
              <w:spacing w:line="226" w:lineRule="exact"/>
              <w:ind w:left="570" w:right="213" w:hanging="35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2-9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58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51" w:line="237" w:lineRule="auto"/>
              <w:ind w:left="23" w:right="2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Wnioski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klinicznych,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metaanalizy.</w:t>
            </w:r>
          </w:p>
        </w:tc>
      </w:tr>
      <w:tr w:rsidR="000D1450">
        <w:trPr>
          <w:trHeight w:hRule="exact" w:val="105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F43AFB">
            <w:pPr>
              <w:pStyle w:val="TableParagraph"/>
              <w:spacing w:before="47"/>
              <w:ind w:left="23" w:right="18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Wykorzystuje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dane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rodowodów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jako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wskazanie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molekularnych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ocenić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możliwości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danej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450" w:rsidRDefault="00F43A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C.U3</w:t>
            </w:r>
          </w:p>
          <w:p w:rsidR="000D1450" w:rsidRDefault="00F43A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450" w:rsidRDefault="00F43AFB">
            <w:pPr>
              <w:pStyle w:val="TableParagraph"/>
              <w:ind w:left="570" w:right="213" w:hanging="35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2-9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63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50"/>
              <w:ind w:left="23" w:righ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SWOT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chorób.</w:t>
            </w:r>
          </w:p>
        </w:tc>
      </w:tr>
      <w:tr w:rsidR="000D1450">
        <w:trPr>
          <w:trHeight w:hRule="exact" w:val="104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F43AFB">
            <w:pPr>
              <w:pStyle w:val="TableParagraph"/>
              <w:spacing w:before="48" w:line="237" w:lineRule="auto"/>
              <w:ind w:left="23" w:right="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przeprowadzić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danych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dotyczących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stosowania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genowych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ich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odbioru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społecznego.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450" w:rsidRDefault="00F43AFB">
            <w:pPr>
              <w:pStyle w:val="TableParagraph"/>
              <w:spacing w:line="228" w:lineRule="exact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D.U17</w:t>
            </w:r>
          </w:p>
          <w:p w:rsidR="000D1450" w:rsidRDefault="00F43AFB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450" w:rsidRDefault="00F43AFB">
            <w:pPr>
              <w:pStyle w:val="TableParagraph"/>
              <w:spacing w:line="226" w:lineRule="exact"/>
              <w:ind w:left="522" w:right="213" w:hanging="3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1-10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63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66" w:line="235" w:lineRule="auto"/>
              <w:ind w:left="23" w:right="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Metaanalizy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zajęć.</w:t>
            </w:r>
          </w:p>
        </w:tc>
      </w:tr>
      <w:tr w:rsidR="000D1450">
        <w:trPr>
          <w:trHeight w:hRule="exact" w:val="105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K1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F43AFB">
            <w:pPr>
              <w:pStyle w:val="TableParagraph"/>
              <w:spacing w:before="162"/>
              <w:ind w:left="23" w:right="1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Starannie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rozważa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zastosowania</w:t>
            </w:r>
            <w:r>
              <w:rPr>
                <w:rFonts w:ascii="Times New Roman" w:eastAsia="Calibri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biorąc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pod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uwagę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ryzyko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stosunek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pacjenta.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450" w:rsidRDefault="00F43AFB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K.K1</w:t>
            </w:r>
          </w:p>
          <w:p w:rsidR="000D1450" w:rsidRDefault="00F43A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450" w:rsidRDefault="00F43AFB">
            <w:pPr>
              <w:pStyle w:val="TableParagraph"/>
              <w:ind w:left="522" w:right="213" w:hanging="3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1-10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63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50"/>
              <w:ind w:left="23" w:right="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SWOT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genowych,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symulacja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różnych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zachowań</w:t>
            </w:r>
            <w:proofErr w:type="spellEnd"/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pacjenta.</w:t>
            </w:r>
          </w:p>
        </w:tc>
      </w:tr>
      <w:tr w:rsidR="000D1450">
        <w:trPr>
          <w:trHeight w:hRule="exact" w:val="81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450" w:rsidRDefault="00F43AF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K2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F43AFB">
            <w:pPr>
              <w:pStyle w:val="TableParagraph"/>
              <w:spacing w:before="47"/>
              <w:ind w:left="23" w:right="7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Wyciąga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wnioski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samodzielnie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przeprowadzonych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metaanaliz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F43AFB">
            <w:pPr>
              <w:pStyle w:val="TableParagraph"/>
              <w:spacing w:before="162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K.K8</w:t>
            </w:r>
          </w:p>
          <w:p w:rsidR="000D1450" w:rsidRDefault="00F43A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62"/>
              <w:ind w:left="522" w:right="213" w:hanging="3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1-10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450" w:rsidRDefault="00F43AFB">
            <w:pPr>
              <w:pStyle w:val="TableParagraph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50"/>
              <w:ind w:left="23" w:right="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Metaanalizy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zajęć.</w:t>
            </w:r>
          </w:p>
        </w:tc>
      </w:tr>
      <w:tr w:rsidR="000D1450">
        <w:trPr>
          <w:trHeight w:hRule="exact" w:val="1282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450" w:rsidRDefault="00F43AF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K3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F43AFB">
            <w:pPr>
              <w:pStyle w:val="TableParagraph"/>
              <w:spacing w:before="47"/>
              <w:ind w:left="23" w:right="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Współpracuje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zespole,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dzieli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wiedzą,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precyzyjnie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przedstawiać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swoje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stanowisko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dostosowywać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przekaz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 grupy</w:t>
            </w:r>
            <w:r>
              <w:rPr>
                <w:rFonts w:ascii="Times New Roman" w:eastAsia="Calibri" w:hAnsi="Times New Roman"/>
                <w:i/>
                <w:spacing w:val="3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współpracowników,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także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uwzględniać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ich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>u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z w:val="20"/>
              </w:rPr>
              <w:t>agi.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63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K.K9</w:t>
            </w:r>
          </w:p>
          <w:p w:rsidR="000D1450" w:rsidRDefault="00F43AF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63"/>
              <w:ind w:left="522" w:right="213" w:hanging="3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1-10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450" w:rsidRDefault="00F43AFB">
            <w:pPr>
              <w:pStyle w:val="TableParagraph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65"/>
              <w:ind w:left="23" w:right="1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Stolikach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Eksperckich.</w:t>
            </w:r>
          </w:p>
        </w:tc>
      </w:tr>
    </w:tbl>
    <w:p w:rsidR="000D1450" w:rsidRDefault="000D1450">
      <w:pPr>
        <w:sectPr w:rsidR="000D1450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0D1450" w:rsidRDefault="000D1450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0D1450" w:rsidRDefault="00F43AFB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40184" cy="3331800"/>
                <wp:effectExtent l="0" t="0" r="37465" b="21590"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0184" cy="3331800"/>
                          <a:chOff x="910377" y="0"/>
                          <a:chExt cx="8664574" cy="333180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910440" y="93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20160" y="301680"/>
                            <a:ext cx="6833160" cy="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915120" y="0"/>
                            <a:ext cx="0" cy="332604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0" cy="332604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910440" y="333180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910377" y="9360"/>
                            <a:ext cx="8664574" cy="3322334"/>
                            <a:chOff x="910377" y="0"/>
                            <a:chExt cx="8664574" cy="3322334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7756560" y="1440"/>
                              <a:ext cx="0" cy="33152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ole tekstowe 12"/>
                          <wps:cNvSpPr txBox="1"/>
                          <wps:spPr>
                            <a:xfrm>
                              <a:off x="920160" y="0"/>
                              <a:ext cx="6837120" cy="292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0D1450" w:rsidRDefault="00F43AFB">
                                <w:pPr>
                                  <w:overflowPunct w:val="0"/>
                                  <w:jc w:val="center"/>
                                </w:pPr>
                                <w:proofErr w:type="spellStart"/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5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13" name="Pole tekstowe 13"/>
                          <wps:cNvSpPr txBox="1"/>
                          <wps:spPr>
                            <a:xfrm>
                              <a:off x="910377" y="292214"/>
                              <a:ext cx="8664574" cy="30301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0D1450" w:rsidRDefault="00F43AFB">
                                <w:pPr>
                                  <w:overflowPunct w:val="0"/>
                                </w:pPr>
                                <w:r w:rsidRPr="00483F49">
                                  <w:rPr>
                                    <w:b/>
                                    <w:spacing w:val="-1"/>
                                  </w:rPr>
                                  <w:t>Literatura</w:t>
                                </w:r>
                                <w:r w:rsidRPr="00483F49">
                                  <w:rPr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0D1450" w:rsidRPr="00483F49" w:rsidRDefault="00F43AFB">
                                <w:pPr>
                                  <w:overflowPunct w:val="0"/>
                                  <w:rPr>
                                    <w:lang w:val="en-US"/>
                                  </w:rPr>
                                </w:pPr>
                                <w:proofErr w:type="spellStart"/>
                                <w:r w:rsidRPr="00483F49">
                                  <w:rPr>
                                    <w:spacing w:val="-2"/>
                                    <w:sz w:val="20"/>
                                  </w:rPr>
                                  <w:t>Delhove</w:t>
                                </w:r>
                                <w:proofErr w:type="spellEnd"/>
                                <w:r w:rsidRPr="00483F49">
                                  <w:rPr>
                                    <w:sz w:val="20"/>
                                  </w:rPr>
                                  <w:t xml:space="preserve"> J., </w:t>
                                </w:r>
                                <w:proofErr w:type="spellStart"/>
                                <w:r w:rsidRPr="00483F49">
                                  <w:rPr>
                                    <w:spacing w:val="-2"/>
                                    <w:sz w:val="20"/>
                                  </w:rPr>
                                  <w:t>Osenk</w:t>
                                </w:r>
                                <w:proofErr w:type="spellEnd"/>
                                <w:r w:rsidRPr="00483F49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>I.,</w:t>
                                </w:r>
                                <w:r w:rsidRPr="00483F49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proofErr w:type="spellStart"/>
                                <w:r w:rsidRPr="00483F49">
                                  <w:rPr>
                                    <w:spacing w:val="-2"/>
                                    <w:sz w:val="20"/>
                                  </w:rPr>
                                  <w:t>Prichard</w:t>
                                </w:r>
                                <w:proofErr w:type="spellEnd"/>
                                <w:r w:rsidRPr="00483F49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>I.,</w:t>
                                </w:r>
                                <w:r w:rsidRPr="00483F49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2"/>
                                    <w:sz w:val="20"/>
                                  </w:rPr>
                                  <w:t>Donnelley</w:t>
                                </w:r>
                                <w:r w:rsidRPr="00483F49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M. </w:t>
                                </w:r>
                                <w:r w:rsidRPr="00483F49">
                                  <w:rPr>
                                    <w:spacing w:val="-2"/>
                                    <w:sz w:val="20"/>
                                  </w:rPr>
                                  <w:t>2020.</w:t>
                                </w:r>
                                <w:r w:rsidRPr="00483F49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Public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acceptability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of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gene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therapy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and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gene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editing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for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human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use: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a</w:t>
                                </w:r>
                                <w:r>
                                  <w:rPr>
                                    <w:spacing w:val="9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systematic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review.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Human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Gene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Therapy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31: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20-46.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DOI: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10.1089/hum.2019.197</w:t>
                                </w:r>
                              </w:p>
                              <w:p w:rsidR="000D1450" w:rsidRPr="00483F49" w:rsidRDefault="00F43AFB">
                                <w:pPr>
                                  <w:overflowPunct w:val="0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EMA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[European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Medicines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Agency].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c1995-2022.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EU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clinical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trial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register.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Amsterdam: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European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Medicines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Agency.</w:t>
                                </w:r>
                                <w:r>
                                  <w:rPr>
                                    <w:spacing w:val="71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Dostęp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https:/</w:t>
                                </w:r>
                              </w:p>
                              <w:p w:rsidR="000D1450" w:rsidRPr="00483F49" w:rsidRDefault="00F43AFB">
                                <w:pPr>
                                  <w:overflowPunct w:val="0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Gupta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R.M.,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Musunuru</w:t>
                                </w:r>
                                <w:proofErr w:type="spellEnd"/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K.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2014.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Expanding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the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genetic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editing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tool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kit: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ZFNs,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TALENs,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and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CRISPR-Cas9.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The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Journal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of</w:t>
                                </w:r>
                                <w:r>
                                  <w:rPr>
                                    <w:spacing w:val="71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Clinical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Investigation.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124: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4154–61.</w:t>
                                </w:r>
                              </w:p>
                              <w:p w:rsidR="000D1450" w:rsidRPr="00483F49" w:rsidRDefault="00F43AFB">
                                <w:pPr>
                                  <w:overflowPunct w:val="0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[NAS]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National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Academy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of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Sciences.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2017.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Human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genome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editing: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science,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ethics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and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governance.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Washington: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National</w:t>
                                </w:r>
                                <w:r>
                                  <w:rPr>
                                    <w:spacing w:val="6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Academic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Press.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Dostęp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: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https://pubmed.ncbi.nlm.nih.gov/28796468/</w:t>
                                </w:r>
                              </w:p>
                              <w:p w:rsidR="000D1450" w:rsidRPr="00483F49" w:rsidRDefault="00F43AFB">
                                <w:pPr>
                                  <w:overflowPunct w:val="0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Rangel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Goncalves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G.A.,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de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Melo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Alves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Paiva</w:t>
                                </w:r>
                                <w:proofErr w:type="spellEnd"/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R.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2017.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Gene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therapy: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advances,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challenges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and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perspectives.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Einstein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15:369-</w:t>
                                </w:r>
                              </w:p>
                              <w:p w:rsidR="000D1450" w:rsidRPr="00483F49" w:rsidRDefault="00F43AFB">
                                <w:pPr>
                                  <w:overflowPunct w:val="0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375.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Dostęp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: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https://</w:t>
                                </w:r>
                              </w:p>
                              <w:p w:rsidR="000D1450" w:rsidRDefault="00F43AFB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Wirth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T.,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Yla-Hertuala</w:t>
                                </w:r>
                                <w:proofErr w:type="spellEnd"/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S.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2014.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Gene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therapy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used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in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cancer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treatment.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Biomedicines</w:t>
                                </w:r>
                                <w:proofErr w:type="spellEnd"/>
                                <w:r w:rsidRPr="00483F49">
                                  <w:rPr>
                                    <w:sz w:val="20"/>
                                  </w:rPr>
                                  <w:t xml:space="preserve"> 2: </w:t>
                                </w:r>
                                <w:r w:rsidRPr="00483F49">
                                  <w:rPr>
                                    <w:spacing w:val="-2"/>
                                    <w:sz w:val="20"/>
                                  </w:rPr>
                                  <w:t>149-162.</w:t>
                                </w:r>
                                <w:r w:rsidRPr="00483F49">
                                  <w:rPr>
                                    <w:spacing w:val="53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doi:10.3390/biomedicines2020149</w:t>
                                </w:r>
                              </w:p>
                              <w:p w:rsidR="000D1450" w:rsidRDefault="00F43AFB">
                                <w:pPr>
                                  <w:overflowPunct w:val="0"/>
                                </w:pPr>
                                <w:r w:rsidRPr="00483F49">
                                  <w:rPr>
                                    <w:b/>
                                    <w:spacing w:val="-2"/>
                                  </w:rPr>
                                  <w:t>Inne</w:t>
                                </w:r>
                                <w:r w:rsidRPr="00483F49">
                                  <w:rPr>
                                    <w:b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b/>
                                    <w:spacing w:val="-1"/>
                                  </w:rPr>
                                  <w:t>pomoce</w:t>
                                </w:r>
                                <w:r w:rsidRPr="00483F49">
                                  <w:rPr>
                                    <w:b/>
                                    <w:spacing w:val="8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b/>
                                    <w:spacing w:val="-2"/>
                                  </w:rPr>
                                  <w:t>naukowe</w:t>
                                </w:r>
                              </w:p>
                              <w:p w:rsidR="000D1450" w:rsidRDefault="00F43AFB">
                                <w:pPr>
                                  <w:overflowPunct w:val="0"/>
                                </w:pP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Dostęp</w:t>
                                </w:r>
                                <w:r w:rsidRPr="00483F49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do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laboratorium</w:t>
                                </w:r>
                                <w:r w:rsidRPr="00483F49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molekularnego</w:t>
                                </w:r>
                              </w:p>
                              <w:p w:rsidR="000D1450" w:rsidRDefault="00F43AFB">
                                <w:pPr>
                                  <w:overflowPunct w:val="0"/>
                                </w:pP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Dostęp</w:t>
                                </w:r>
                                <w:r w:rsidRPr="00483F49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do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komputerów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" o:spid="_x0000_s1026" style="width:538.6pt;height:262.35pt;mso-position-horizontal-relative:char;mso-position-vertical-relative:line" coordorigin="9103" coordsize="86645,33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4xcRQQAAPcWAAAOAAAAZHJzL2Uyb0RvYy54bWzsWNtu4zYQfS+w/0DofaObLdtCnMVeukGB&#10;og267QfQEmULK5EqSUd23/rQP2v/q8OLKFlqitppsw2QPDgSyaE4lzPDM9dvDnWF7gkXJaNrL7wK&#10;PERoxvKSbtfeTz9+fL30kJCY5rhilKy9IxHem5tXX123TUoitmNVTjiCTahI22bt7aRsUt8X2Y7U&#10;WFyxhlCYLBivsYRXvvVzjlvYva78KAgSv2U8bzjLiBAw+sFMejd6/6Igmfy+KASRqFp7cDapf7n+&#10;3ahf/+Yap1uOm12Z2WPgC05R45LCR91WH7DEaM/LyVZ1mXEmWCGvMlb7rCjKjGgdQJswGGlzy9m+&#10;0bps03bbODOBaUd2unjb7Lv7O47KHHznIYprcNEt3zcYhco0bbNNYcUtbz41d9wObM2b0vZQ8Fr9&#10;Bz3QQRv16IxKDhJlMJgsZ0G4nHkog7k4jsNlYM2e7cA3Sm4VBvFi4aFeONt9bcWXSTKbL6bifvd1&#10;Xx3Sncm9uMNb9aJT9aIL1INjzmYQRHDMVZxYJQZqrgLQTKs5VtAIudFOt+HqB/UBXIje9eJxrv+0&#10;ww3RESWUY61t4s42f/z6+2/ZL7T8jABSQh5RbMykF7+nNgREKiAazvD/yDBOVZw2XMhbwmr4ngBs&#10;ViVVp8Mpvv9WSIg3WNotUcMVRS1EahAsA71MsKrMP5ZVpSYF327eVxzdY4V1/adOD1ucLANM0dyM&#10;VxSm26bTRz/JY0XMp34gBQBDh7XePrP7m+wBGAT3dTkEPlJREFALCzjPmbJWREkTnbTOlHdC+vuM&#10;Sidfl5RxbYaBdupxw/Kj9qc2AISYNoVFkgGPBtUYR4DEYZqYXYIjSHUAH4WjGJ7Al+AO0NwlDEgS&#10;al4lDIcZmyqMmBv9vyFp3llngqS5MdTjkDQ2zAuSxih8RkhKulgxBTe5BEnhPIxOINGByMInjqMk&#10;gJqlAebq7YlEX2qtjF7tImtcXp+gHMFNwKSYCYgWjwfR1DBO1b7WvJQjVcGeQzkCejEsR8uLQOSu&#10;dSfX0w5KcIEdXWBw+lygtOrMM4HS6vFQmhrmBUrPuB6FkBqHWIJ3KBtnUsABlZtypBGXi6I41vfH&#10;AZ4G8q5qdZe8h8Rd1H2BWhU62jxBGExp+/3DK99iMU/m9locKp55cil2ZSucR2bOaX1h2VK8/IVE&#10;DQjcv0OiFLf6zwl76LoZd6wiSJLPQrKWIBjvQ061bJA8vGNAYV0oPsDcVz0lGwVesowX+o6p2Fi0&#10;iixdezj6OPTc/o7DU6YIuw5uQ+dNFLph2PkveLk8bA5WNcNcUQtNu7Unft5jTjxUfUOhNQIokd0D&#10;7x423QOm2Y4BezfHo+ztXrKi1G2GnhHbjoAmxE/jS9d9Gfly2Hs5y5d9Nw38FYU2xXbXmdMsGgAD&#10;BwYBpv0SHrWNxyd3bF8obNcDuqvaArYTrNq3w3e9qu9X3/wJAAD//wMAUEsDBBQABgAIAAAAIQBl&#10;qfn23QAAAAYBAAAPAAAAZHJzL2Rvd25yZXYueG1sTI9BS8NAEIXvgv9hGcGb3SRaU9JsSinqqQi2&#10;gnibZqdJaHY2ZLdJ+u/detHLwOM93vsmX02mFQP1rrGsIJ5FIIhLqxuuFHzuXx8WIJxH1thaJgUX&#10;crAqbm9yzLQd+YOGna9EKGGXoYLa+y6T0pU1GXQz2xEH72h7gz7IvpK6xzGUm1YmUfQsDTYcFmrs&#10;aFNTedqdjYK3Ecf1Y/wybE/HzeV7P3//2sak1P3dtF6C8DT5vzBc8QM6FIHpYM+snWgVhEf87716&#10;UZomIA4K5slTCrLI5X/84gcAAP//AwBQSwECLQAUAAYACAAAACEAtoM4kv4AAADhAQAAEwAAAAAA&#10;AAAAAAAAAAAAAAAAW0NvbnRlbnRfVHlwZXNdLnhtbFBLAQItABQABgAIAAAAIQA4/SH/1gAAAJQB&#10;AAALAAAAAAAAAAAAAAAAAC8BAABfcmVscy8ucmVsc1BLAQItABQABgAIAAAAIQDuO4xcRQQAAPcW&#10;AAAOAAAAAAAAAAAAAAAAAC4CAABkcnMvZTJvRG9jLnhtbFBLAQItABQABgAIAAAAIQBlqfn23QAA&#10;AAYBAAAPAAAAAAAAAAAAAAAAAJ8GAABkcnMvZG93bnJldi54bWxQSwUGAAAAAAQABADzAAAAqQcA&#10;AAAA&#10;">
                <v:group id="Grupa 2" o:spid="_x0000_s1027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nCvgAAANoAAAAPAAAAZHJzL2Rvd25yZXYueG1sRI/NCsIw&#10;EITvgu8QVvCmqT+oVKOIIHoSrOJ5ada22GxKE7X69EYQPA4z8w2zWDWmFA+qXWFZwaAfgSBOrS44&#10;U3A+bXszEM4jaywtk4IXOVgt260Fxto++UiPxGciQNjFqCD3voqldGlOBl3fVsTBu9raoA+yzqSu&#10;8RngppTDKJpIgwWHhRwr2uSU3pK7UWBnfBtPy3dyme6K0/jgz7LaRUp1O816DsJT4//hX3uvFYzg&#10;eyXcALn8AAAA//8DAFBLAQItABQABgAIAAAAIQDb4fbL7gAAAIUBAAATAAAAAAAAAAAAAAAAAAAA&#10;AABbQ29udGVudF9UeXBlc10ueG1sUEsBAi0AFAAGAAgAAAAhAFr0LFu/AAAAFQEAAAsAAAAAAAAA&#10;AAAAAAAAHwEAAF9yZWxzLy5yZWxzUEsBAi0AFAAGAAgAAAAhAL/FacK+AAAA2gAAAA8AAAAAAAAA&#10;AAAAAAAABwIAAGRycy9kb3ducmV2LnhtbFBLBQYAAAAAAwADALcAAADyAgAAAAA=&#10;" strokeweight=".28mm"/>
                </v:group>
                <v:group id="Grupa 4" o:spid="_x0000_s1029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QtvgAAANoAAAAPAAAAZHJzL2Rvd25yZXYueG1sRI/NCsIw&#10;EITvgu8QVvCmqeIf1SgiiJ4Eq3hemrUtNpvSRK0+vREEj8PMfMMsVo0pxYNqV1hWMOhHIIhTqwvO&#10;FJxP294MhPPIGkvLpOBFDlbLdmuBsbZPPtIj8ZkIEHYxKsi9r2IpXZqTQde3FXHwrrY26IOsM6lr&#10;fAa4KeUwiibSYMFhIceKNjmlt+RuFNgZ30bT8p1cprviNDr4s6x2kVLdTrOeg/DU+H/4195rBWP4&#10;Xgk3QC4/AAAA//8DAFBLAQItABQABgAIAAAAIQDb4fbL7gAAAIUBAAATAAAAAAAAAAAAAAAAAAAA&#10;AABbQ29udGVudF9UeXBlc10ueG1sUEsBAi0AFAAGAAgAAAAhAFr0LFu/AAAAFQEAAAsAAAAAAAAA&#10;AAAAAAAAHwEAAF9yZWxzLy5yZWxzUEsBAi0AFAAGAAgAAAAhAF9gVC2+AAAA2gAAAA8AAAAAAAAA&#10;AAAAAAAABwIAAGRycy9kb3ducmV2LnhtbFBLBQYAAAAAAwADALcAAADyAgAAAAA=&#10;" strokeweight=".28mm"/>
                </v:group>
                <v:group id="Grupa 6" o:spid="_x0000_s1031" style="position:absolute;left:9151;width:0;height:3326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0,3326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/BvQAAANoAAAAPAAAAZHJzL2Rvd25yZXYueG1sRI/BCsIw&#10;EETvgv8QVvCmqSJWqlFEED0JVvG8NGtbbDaliVr9eiMIHoeZecMsVq2pxIMaV1pWMBpGIIgzq0vO&#10;FZxP28EMhPPIGivLpOBFDlbLbmeBibZPPtIj9bkIEHYJKii8rxMpXVaQQTe0NXHwrrYx6INscqkb&#10;fAa4qeQ4iqbSYMlhocCaNgVlt/RuFNgZ3yZx9U4v8a48TQ7+LOtdpFS/167nIDy1/h/+tfdaQQzf&#10;K+EGyOUHAAD//wMAUEsBAi0AFAAGAAgAAAAhANvh9svuAAAAhQEAABMAAAAAAAAAAAAAAAAAAAAA&#10;AFtDb250ZW50X1R5cGVzXS54bWxQSwECLQAUAAYACAAAACEAWvQsW78AAAAVAQAACwAAAAAAAAAA&#10;AAAAAAAfAQAAX3JlbHMvLnJlbHNQSwECLQAUAAYACAAAACEAwP5vwb0AAADaAAAADwAAAAAAAAAA&#10;AAAAAAAHAgAAZHJzL2Rvd25yZXYueG1sUEsFBgAAAAADAAMAtwAAAPECAAAAAA==&#10;" strokeweight=".28mm"/>
                </v:group>
                <v:group id="Grupa 8" o:spid="_x0000_s1033" style="position:absolute;left:9104;top:33318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4ovgAAANoAAAAPAAAAZHJzL2Rvd25yZXYueG1sRI/NCsIw&#10;EITvgu8QVvCmqSL+VKOIIHoSrOJ5ada22GxKE7X69EYQPA4z8w2zWDWmFA+qXWFZwaAfgSBOrS44&#10;U3A+bXtTEM4jaywtk4IXOVgt260Fxto++UiPxGciQNjFqCD3voqldGlOBl3fVsTBu9raoA+yzqSu&#10;8RngppTDKBpLgwWHhRwr2uSU3pK7UWCnfBtNyndymeyK0+jgz7LaRUp1O816DsJT4//hX3uvFczg&#10;eyXcALn8AAAA//8DAFBLAQItABQABgAIAAAAIQDb4fbL7gAAAIUBAAATAAAAAAAAAAAAAAAAAAAA&#10;AABbQ29udGVudF9UeXBlc10ueG1sUEsBAi0AFAAGAAgAAAAhAFr0LFu/AAAAFQEAAAsAAAAAAAAA&#10;AAAAAAAAHwEAAF9yZWxzLy5yZWxzUEsBAi0AFAAGAAgAAAAhAN4tXii+AAAA2gAAAA8AAAAAAAAA&#10;AAAAAAAABwIAAGRycy9kb3ducmV2LnhtbFBLBQYAAAAAAwADALcAAADyAgAAAAA=&#10;" strokeweight=".28mm"/>
                </v:group>
                <v:group id="Grupa 10" o:spid="_x0000_s1035" style="position:absolute;left:9103;top:93;width:86646;height:33223" coordorigin="9103" coordsize="86645,33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77565,14" to="77565,331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2" o:spid="_x0000_s1037" type="#_x0000_t202" style="position:absolute;left:9201;width:68371;height:29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eEjwwAAANsAAAAPAAAAZHJzL2Rvd25yZXYueG1sRE9Na8JA&#10;EL0L/odlBC9SNw20SOoaxGLQQg+NtuJtyI5JMDsbsqtJ/323UOhtHu9zlulgGnGnztWWFTzOIxDE&#10;hdU1lwqOh+3DAoTzyBoby6Tgmxykq/FoiYm2PX/QPfelCCHsElRQed8mUrqiIoNublviwF1sZ9AH&#10;2JVSd9iHcNPIOIqepcGaQ0OFLW0qKq75zSg4vJ8ozvrs63P/Zs+vFM98/nRTajoZ1i8gPA3+X/zn&#10;3ukwP4bfX8IBcvUDAAD//wMAUEsBAi0AFAAGAAgAAAAhANvh9svuAAAAhQEAABMAAAAAAAAAAAAA&#10;AAAAAAAAAFtDb250ZW50X1R5cGVzXS54bWxQSwECLQAUAAYACAAAACEAWvQsW78AAAAVAQAACwAA&#10;AAAAAAAAAAAAAAAfAQAAX3JlbHMvLnJlbHNQSwECLQAUAAYACAAAACEARQHhI8MAAADbAAAADwAA&#10;AAAAAAAAAAAAAAAHAgAAZHJzL2Rvd25yZXYueG1sUEsFBgAAAAADAAMAtwAAAPcCAAAAAA==&#10;" filled="f" stroked="f" strokeweight="0">
                    <v:textbox inset="0,0,0,0">
                      <w:txbxContent>
                        <w:p w:rsidR="000D1450" w:rsidRDefault="00F43AFB">
                          <w:pPr>
                            <w:overflowPunct w:val="0"/>
                            <w:jc w:val="center"/>
                          </w:pP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proofErr w:type="spellEnd"/>
                          <w:r>
                            <w:rPr>
                              <w:b/>
                              <w:spacing w:val="-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proofErr w:type="spellEnd"/>
                          <w:r>
                            <w:rPr>
                              <w:b/>
                              <w:spacing w:val="5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r>
                            <w:rPr>
                              <w:b/>
                              <w:spacing w:val="-2"/>
                              <w:sz w:val="14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  <v:shape id="Pole tekstowe 13" o:spid="_x0000_s1038" type="#_x0000_t202" style="position:absolute;left:9103;top:2922;width:86646;height:30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S4xAAAANsAAAAPAAAAZHJzL2Rvd25yZXYueG1sRE9Na8JA&#10;EL0L/odlhF6kbpqilOgqpaXSFjyYaIu3ITsmwexsyK4m/fddQfA2j/c5i1VvanGh1lWWFTxNIhDE&#10;udUVFwp22cfjCwjnkTXWlknBHzlYLYeDBSbadrylS+oLEULYJaig9L5JpHR5SQbdxDbEgTva1qAP&#10;sC2kbrEL4aaWcRTNpMGKQ0OJDb2VlJ/Ss1GQbX4pXnfrn/3Xtz28Uzz26fSs1MOof52D8NT7u/jm&#10;/tRh/jNcfwkHyOU/AAAA//8DAFBLAQItABQABgAIAAAAIQDb4fbL7gAAAIUBAAATAAAAAAAAAAAA&#10;AAAAAAAAAABbQ29udGVudF9UeXBlc10ueG1sUEsBAi0AFAAGAAgAAAAhAFr0LFu/AAAAFQEAAAsA&#10;AAAAAAAAAAAAAAAAHwEAAF9yZWxzLy5yZWxzUEsBAi0AFAAGAAgAAAAhACpNRLjEAAAA2wAAAA8A&#10;AAAAAAAAAAAAAAAABwIAAGRycy9kb3ducmV2LnhtbFBLBQYAAAAAAwADALcAAAD4AgAAAAA=&#10;" filled="f" stroked="f" strokeweight="0">
                    <v:textbox inset="0,0,0,0">
                      <w:txbxContent>
                        <w:p w:rsidR="000D1450" w:rsidRDefault="00F43AFB">
                          <w:pPr>
                            <w:overflowPunct w:val="0"/>
                          </w:pPr>
                          <w:r w:rsidRPr="00483F49">
                            <w:rPr>
                              <w:b/>
                              <w:spacing w:val="-1"/>
                            </w:rPr>
                            <w:t>Literatura</w:t>
                          </w:r>
                          <w:r w:rsidRPr="00483F49">
                            <w:rPr>
                              <w:b/>
                              <w:spacing w:val="-5"/>
                            </w:rPr>
                            <w:t xml:space="preserve"> </w:t>
                          </w:r>
                          <w:r w:rsidRPr="00483F49">
                            <w:rPr>
                              <w:b/>
                              <w:spacing w:val="-1"/>
                            </w:rPr>
                            <w:t>podstawowa</w:t>
                          </w:r>
                        </w:p>
                        <w:p w:rsidR="000D1450" w:rsidRPr="00483F49" w:rsidRDefault="00F43AFB">
                          <w:pPr>
                            <w:overflowPunct w:val="0"/>
                            <w:rPr>
                              <w:lang w:val="en-US"/>
                            </w:rPr>
                          </w:pPr>
                          <w:proofErr w:type="spellStart"/>
                          <w:r w:rsidRPr="00483F49">
                            <w:rPr>
                              <w:spacing w:val="-2"/>
                              <w:sz w:val="20"/>
                            </w:rPr>
                            <w:t>Delhove</w:t>
                          </w:r>
                          <w:proofErr w:type="spellEnd"/>
                          <w:r w:rsidRPr="00483F49">
                            <w:rPr>
                              <w:sz w:val="20"/>
                            </w:rPr>
                            <w:t xml:space="preserve"> J., </w:t>
                          </w:r>
                          <w:proofErr w:type="spellStart"/>
                          <w:r w:rsidRPr="00483F49">
                            <w:rPr>
                              <w:spacing w:val="-2"/>
                              <w:sz w:val="20"/>
                            </w:rPr>
                            <w:t>Osenk</w:t>
                          </w:r>
                          <w:proofErr w:type="spellEnd"/>
                          <w:r w:rsidRPr="00483F49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z w:val="20"/>
                            </w:rPr>
                            <w:t>I.,</w:t>
                          </w:r>
                          <w:r w:rsidRPr="00483F49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proofErr w:type="spellStart"/>
                          <w:r w:rsidRPr="00483F49">
                            <w:rPr>
                              <w:spacing w:val="-2"/>
                              <w:sz w:val="20"/>
                            </w:rPr>
                            <w:t>Prichard</w:t>
                          </w:r>
                          <w:proofErr w:type="spellEnd"/>
                          <w:r w:rsidRPr="00483F49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z w:val="20"/>
                            </w:rPr>
                            <w:t>I.,</w:t>
                          </w:r>
                          <w:r w:rsidRPr="00483F49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2"/>
                              <w:sz w:val="20"/>
                            </w:rPr>
                            <w:t>Donnelley</w:t>
                          </w:r>
                          <w:r w:rsidRPr="00483F49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z w:val="20"/>
                            </w:rPr>
                            <w:t xml:space="preserve">M. </w:t>
                          </w:r>
                          <w:r w:rsidRPr="00483F49">
                            <w:rPr>
                              <w:spacing w:val="-2"/>
                              <w:sz w:val="20"/>
                            </w:rPr>
                            <w:t>2020.</w:t>
                          </w:r>
                          <w:r w:rsidRPr="00483F49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Public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acceptability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of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gene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therapy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and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gene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editing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for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human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use: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a</w:t>
                          </w:r>
                          <w:r>
                            <w:rPr>
                              <w:spacing w:val="9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systematic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review.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Human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Gene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Therapy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31: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20-46.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DOI: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10.1089/hum.2019.197</w:t>
                          </w:r>
                        </w:p>
                        <w:p w:rsidR="000D1450" w:rsidRPr="00483F49" w:rsidRDefault="00F43AFB">
                          <w:pPr>
                            <w:overflowPunct w:val="0"/>
                            <w:rPr>
                              <w:lang w:val="en-US"/>
                            </w:rPr>
                          </w:pPr>
                          <w:r>
                            <w:rPr>
                              <w:sz w:val="20"/>
                              <w:lang w:val="en-US"/>
                            </w:rPr>
                            <w:t>EMA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[European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Medicines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Agency].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c1995-2022.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EU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clinical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trial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register.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Amsterdam: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European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Medicines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Agency.</w:t>
                          </w:r>
                          <w:r>
                            <w:rPr>
                              <w:spacing w:val="71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Dostęp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https:/</w:t>
                          </w:r>
                        </w:p>
                        <w:p w:rsidR="000D1450" w:rsidRPr="00483F49" w:rsidRDefault="00F43AFB">
                          <w:pPr>
                            <w:overflowPunct w:val="0"/>
                            <w:rPr>
                              <w:lang w:val="en-US"/>
                            </w:rPr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Gupta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R.M.,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Musunuru</w:t>
                          </w:r>
                          <w:proofErr w:type="spellEnd"/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K.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2014.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Expanding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the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genetic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editing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tool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kit: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ZFNs,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TALENs,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and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CRISPR-Cas9.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The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Journal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of</w:t>
                          </w:r>
                          <w:r>
                            <w:rPr>
                              <w:spacing w:val="71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Clinical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Investigation.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124: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4154–61.</w:t>
                          </w:r>
                        </w:p>
                        <w:p w:rsidR="000D1450" w:rsidRPr="00483F49" w:rsidRDefault="00F43AFB">
                          <w:pPr>
                            <w:overflowPunct w:val="0"/>
                            <w:rPr>
                              <w:lang w:val="en-US"/>
                            </w:rPr>
                          </w:pP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[NAS]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National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Academy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of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Sciences.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2017.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Human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genome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editing: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science,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ethics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and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governance.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Washington: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National</w:t>
                          </w:r>
                          <w:r>
                            <w:rPr>
                              <w:spacing w:val="6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Academic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Press.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Dostęp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https://pubmed.ncbi.nlm.nih.gov/28796468/</w:t>
                          </w:r>
                        </w:p>
                        <w:p w:rsidR="000D1450" w:rsidRPr="00483F49" w:rsidRDefault="00F43AFB">
                          <w:pPr>
                            <w:overflowPunct w:val="0"/>
                            <w:rPr>
                              <w:lang w:val="en-US"/>
                            </w:rPr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Rangel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Goncalves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G.A.,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de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Melo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Alves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Paiva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R.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2017.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Gene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therapy: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advances,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challenges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and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perspectives.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Einstein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15:369-</w:t>
                          </w:r>
                        </w:p>
                        <w:p w:rsidR="000D1450" w:rsidRPr="00483F49" w:rsidRDefault="00F43AFB">
                          <w:pPr>
                            <w:overflowPunct w:val="0"/>
                            <w:rPr>
                              <w:lang w:val="en-US"/>
                            </w:rPr>
                          </w:pPr>
                          <w:r>
                            <w:rPr>
                              <w:sz w:val="20"/>
                              <w:lang w:val="en-US"/>
                            </w:rPr>
                            <w:t xml:space="preserve">375.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Dostęp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https://</w:t>
                          </w:r>
                        </w:p>
                        <w:p w:rsidR="000D1450" w:rsidRDefault="00F43AFB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Wirth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T.,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Yla-Hertuala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S.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2014.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Gene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therapy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used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in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cancer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treatment.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483F49">
                            <w:rPr>
                              <w:spacing w:val="-1"/>
                              <w:sz w:val="20"/>
                            </w:rPr>
                            <w:t>Biomedicines</w:t>
                          </w:r>
                          <w:proofErr w:type="spellEnd"/>
                          <w:r w:rsidRPr="00483F49">
                            <w:rPr>
                              <w:sz w:val="20"/>
                            </w:rPr>
                            <w:t xml:space="preserve"> 2: </w:t>
                          </w:r>
                          <w:r w:rsidRPr="00483F49">
                            <w:rPr>
                              <w:spacing w:val="-2"/>
                              <w:sz w:val="20"/>
                            </w:rPr>
                            <w:t>149-162.</w:t>
                          </w:r>
                          <w:r w:rsidRPr="00483F49">
                            <w:rPr>
                              <w:spacing w:val="53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doi:10.3390/biomedicines2020149</w:t>
                          </w:r>
                        </w:p>
                        <w:p w:rsidR="000D1450" w:rsidRDefault="00F43AFB">
                          <w:pPr>
                            <w:overflowPunct w:val="0"/>
                          </w:pPr>
                          <w:r w:rsidRPr="00483F49">
                            <w:rPr>
                              <w:b/>
                              <w:spacing w:val="-2"/>
                            </w:rPr>
                            <w:t>Inne</w:t>
                          </w:r>
                          <w:r w:rsidRPr="00483F49">
                            <w:rPr>
                              <w:b/>
                            </w:rPr>
                            <w:t xml:space="preserve"> </w:t>
                          </w:r>
                          <w:r w:rsidRPr="00483F49">
                            <w:rPr>
                              <w:b/>
                              <w:spacing w:val="-1"/>
                            </w:rPr>
                            <w:t>pomoce</w:t>
                          </w:r>
                          <w:r w:rsidRPr="00483F49">
                            <w:rPr>
                              <w:b/>
                              <w:spacing w:val="8"/>
                            </w:rPr>
                            <w:t xml:space="preserve"> </w:t>
                          </w:r>
                          <w:r w:rsidRPr="00483F49">
                            <w:rPr>
                              <w:b/>
                              <w:spacing w:val="-2"/>
                            </w:rPr>
                            <w:t>naukowe</w:t>
                          </w:r>
                        </w:p>
                        <w:p w:rsidR="000D1450" w:rsidRDefault="00F43AFB">
                          <w:pPr>
                            <w:overflowPunct w:val="0"/>
                          </w:pPr>
                          <w:r w:rsidRPr="00483F49">
                            <w:rPr>
                              <w:spacing w:val="-1"/>
                              <w:sz w:val="20"/>
                            </w:rPr>
                            <w:t>Dostęp</w:t>
                          </w:r>
                          <w:r w:rsidRPr="00483F49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z w:val="20"/>
                            </w:rPr>
                            <w:t xml:space="preserve">do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laboratorium</w:t>
                          </w:r>
                          <w:r w:rsidRPr="00483F49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molekularnego</w:t>
                          </w:r>
                        </w:p>
                        <w:p w:rsidR="000D1450" w:rsidRDefault="00F43AFB">
                          <w:pPr>
                            <w:overflowPunct w:val="0"/>
                          </w:pPr>
                          <w:r w:rsidRPr="00483F49">
                            <w:rPr>
                              <w:spacing w:val="-1"/>
                              <w:sz w:val="20"/>
                            </w:rPr>
                            <w:t>Dostęp</w:t>
                          </w:r>
                          <w:r w:rsidRPr="00483F49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z w:val="20"/>
                            </w:rPr>
                            <w:t xml:space="preserve">do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komputerów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0D1450" w:rsidRDefault="000D145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D1450" w:rsidRDefault="000D145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D1450" w:rsidRDefault="000D145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D1450" w:rsidRDefault="000D1450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0D1450" w:rsidTr="002E482D">
        <w:trPr>
          <w:gridAfter w:val="1"/>
          <w:wAfter w:w="14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0D1450" w:rsidTr="002E482D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0D145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D1450" w:rsidRDefault="00F43AFB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2E482D" w:rsidTr="002E482D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82D" w:rsidRDefault="002E482D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82D" w:rsidRDefault="002E482D">
            <w:pPr>
              <w:pStyle w:val="TableParagraph"/>
              <w:spacing w:before="47"/>
              <w:ind w:left="181" w:right="17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82D" w:rsidRDefault="002E482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482D" w:rsidRDefault="002E482D">
            <w:pPr>
              <w:pStyle w:val="TableParagraph"/>
              <w:ind w:left="339" w:right="330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2E482D" w:rsidTr="002E482D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82D" w:rsidRDefault="002E482D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82D" w:rsidRDefault="002E482D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82D" w:rsidRDefault="002E482D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10 h</w:t>
            </w:r>
          </w:p>
        </w:tc>
      </w:tr>
      <w:tr w:rsidR="002E482D" w:rsidTr="002E482D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82D" w:rsidRDefault="002E482D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82D" w:rsidRDefault="002E482D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82D" w:rsidRDefault="002E482D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20 h</w:t>
            </w:r>
          </w:p>
        </w:tc>
      </w:tr>
      <w:tr w:rsidR="002E482D" w:rsidTr="002E482D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82D" w:rsidRDefault="002E482D">
            <w:pPr>
              <w:pStyle w:val="TableParagraph"/>
              <w:spacing w:before="81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82D" w:rsidRDefault="002E482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E482D" w:rsidRDefault="002E482D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82D" w:rsidRDefault="002E482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E482D" w:rsidRDefault="002E482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2E482D" w:rsidTr="002E482D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82D" w:rsidRDefault="002E482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E482D" w:rsidRDefault="002E482D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82D" w:rsidRDefault="002E482D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2E482D" w:rsidRDefault="002E482D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1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82D" w:rsidRDefault="002E482D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2E482D" w:rsidRDefault="002E482D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0D1450" w:rsidTr="002E482D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66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450" w:rsidRDefault="00F43AFB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0D1450" w:rsidRDefault="000D145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D1450" w:rsidRDefault="000D1450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0D1450" w:rsidRDefault="00F43AFB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413510"/>
                <wp:effectExtent l="114300" t="0" r="114300" b="0"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3360"/>
                          <a:chOff x="0" y="0"/>
                          <a:chExt cx="6852240" cy="141336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16632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486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45576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2240" cy="1413360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/>
                          <wps:spPr>
                            <a:xfrm>
                              <a:off x="0" y="14130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0D1450" w:rsidRDefault="00F43AFB">
                                <w:pPr>
                                  <w:overflowPunct w:val="0"/>
                                  <w:jc w:val="center"/>
                                </w:pP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proofErr w:type="spellEnd"/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  <w:proofErr w:type="spellEnd"/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327600"/>
                              <a:ext cx="6845760" cy="10857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0D1450" w:rsidRDefault="00F43AFB">
                                <w:pPr>
                                  <w:overflowPunct w:val="0"/>
                                </w:pPr>
                                <w:r w:rsidRPr="00483F49">
                                  <w:rPr>
                                    <w:sz w:val="20"/>
                                  </w:rPr>
                                  <w:t>W</w:t>
                                </w:r>
                                <w:r w:rsidRPr="00483F49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przypadku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 w:rsidRPr="00483F49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483F49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 w:rsidRPr="00483F49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483F49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>tym: z</w:t>
                                </w:r>
                                <w:r w:rsidRPr="00483F49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483F49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483F49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 w:rsidRPr="00483F49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 (w</w:t>
                                </w:r>
                                <w:r w:rsidRPr="00483F49">
                                  <w:rPr>
                                    <w:spacing w:val="69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>karcie)</w:t>
                                </w:r>
                                <w:r w:rsidRPr="00483F49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>metody</w:t>
                                </w:r>
                                <w:r w:rsidRPr="00483F49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i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 w:rsidRPr="00483F49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>efektów</w:t>
                                </w:r>
                                <w:r w:rsidRPr="00483F49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 w:rsidRPr="00483F49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 w:rsidRPr="00483F49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dostosowuje</w:t>
                                </w:r>
                                <w:r w:rsidRPr="00483F49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 w:rsidRPr="00483F49"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 w:rsidRPr="00483F49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do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 potrzeb</w:t>
                                </w:r>
                                <w:r w:rsidRPr="00483F49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tych </w:t>
                                </w:r>
                                <w:r w:rsidRPr="00483F49">
                                  <w:rPr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0D1450" w:rsidRDefault="00F43AFB">
                                <w:pPr>
                                  <w:overflowPunct w:val="0"/>
                                </w:pPr>
                                <w:r w:rsidRPr="00483F49">
                                  <w:rPr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 w:rsidRPr="00483F49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483F49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 w:rsidRPr="00483F49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483F49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 w:rsidRPr="00483F49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>w</w:t>
                                </w:r>
                                <w:r w:rsidRPr="00483F49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483F49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 w:rsidRPr="00483F49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483F49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 w:rsidRPr="00483F49">
                                  <w:rPr>
                                    <w:spacing w:val="89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podczas </w:t>
                                </w:r>
                                <w:r w:rsidRPr="00483F49">
                                  <w:rPr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zaliczeń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 w:rsidRPr="00483F49"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 w:rsidRPr="00483F49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 w:rsidRPr="00483F49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 w:rsidRPr="00483F49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 w:rsidRPr="00483F49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 w:rsidRPr="00483F49">
                                  <w:rPr>
                                    <w:spacing w:val="95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 w:rsidRPr="00483F49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 w:rsidRPr="00483F49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 w:rsidRPr="00483F49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 w:rsidRPr="00483F49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 w:rsidRPr="00483F49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 w:rsidRPr="00483F49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483F49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>tym: z</w:t>
                                </w:r>
                                <w:r w:rsidRPr="00483F49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483F49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483F49">
                                  <w:rPr>
                                    <w:spacing w:val="75"/>
                                    <w:sz w:val="20"/>
                                  </w:rPr>
                                  <w:t xml:space="preserve"> </w:t>
                                </w:r>
                                <w:r w:rsidRPr="00483F49">
                                  <w:rPr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id="Grupa 14" o:spid="_x0000_s1039" style="width:539.55pt;height:111.3pt;mso-position-horizontal-relative:char;mso-position-vertical-relative:line" coordsize="68522,14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mkx9AMAAH4YAAAOAAAAZHJzL2Uyb0RvYy54bWzsWV9P2zAQf5+072DlfaRN21AiCppgVJOm&#10;DY3tA7iJ00YkdmS7//a2h30z9r12dmyXNkDXIBBs5SHEjn32/Xy/O9/1+HRR5GhGuMgYHXjtg5aH&#10;CI1ZktHxwPv+7eJd30NCYprgnFEy8JZEeKcnb98cz8uIBGzC8oRwBEKoiOblwJtIWUa+L+IJKbA4&#10;YCWh8DFlvMASmnzsJxzPQXqR+0GrFfpzxpOSs5gIAb3n1UfvRMtPUxLLL2kqiET5wIO9Sf3k+jlS&#10;T//kGEdjjstJFptt4Aa7KHBGYVEn6hxLjKY8q4kqspgzwVJ5ELPCZ2maxUTrANq0WxvaDDmbllqX&#10;cTQflw4mgHYDp8Zi48+zS46yBM6u6yGKCzijIZ+WGEEbwJmX4wjGDHl5VV5y0zGuWkrfRcoL9R80&#10;QQsN69LBShYSxdAZ9ntB0AX0Y/jW7rY7ndAAH0/gdGrz4smHLTN9u7Cv9ue24xpu31a33oZuvca6&#10;tcOwE5jt36ngX6pm4NCj71UHOCFWxy4ed+xXE1wSbU1CHamFJrTQ/P558yv+QbNrBHwSconaYYWS&#10;Hn5GzfGLSIAlNDr7dWVxVHIhh4QVsKAAZuYZVfvDEZ59EhJsDXCxQ1R3TtFcWROYkmoKlmfJRZbn&#10;usHHo7OcoxlWRNd/avMgYW0YEIomVX9O4fO8tOroN7nMSbXSV5ICK7RFa/GxkV+5DiAgnJ91ILBI&#10;TmGCGpjCfnaca6ao2UR7rB3nu0l6fUalm19klHENwy3t1OuIJUt9nBoAsDENhWFSRR5NqhqPDq2x&#10;GB9x2IBHHe0LlCsIj3rWE1gqWS8BY8C9K+k42uYlXgyVINZVHrROpX4F1GOoVIfG+Y0VT/ZUMkR0&#10;rNiFxm7SM1DpyBqLodJRAyqBL+yHKrL+g2yCIHsfm6r4qxwZxLGGgWnPpkhsCWqvKDAFbWssFZug&#10;DaGj0eW12+sdbkaltRvsK4tKQWChqUUl+KRRegyP6tDso9LG5fA18ahjjcXwqNOYR4Ym9mK3Zic7&#10;JYHGU68nD5uJ3zNkSoFLkOtEMrnyTkRSIECiogCGm/9dGe+6yvtLHiAFzuVl0EndPp48OQ9c3eJS&#10;peTs+uaXRNC58tquKmPzWFsZcSUZl27VLK2rA52uynSCvqlq3O+9ORTTHkrPKbuA5Fdbc5WpV2m6&#10;6wbJ/3POLRejhS60uaBbZeEo/0ihsgNeTtoXbl9G9gXTeMKg9lAdAGXvp5Klma6RrPJ5U8/Q6fzz&#10;mKerHd02z9tVox3MsxPAteshG223+vZmtjdSFTO23d8bZLPOSE3ct6WipzHSVRA39ScocmsXbwry&#10;qop+u61HrX42OPkDAAD//wMAUEsDBBQABgAIAAAAIQC0mIL93QAAAAYBAAAPAAAAZHJzL2Rvd25y&#10;ZXYueG1sTI9Ba8JAEIXvhf6HZQq91U0itW2ajYjYnkRQC6W3MTsmwexsyK5J/Pdde7GXgcd7vPdN&#10;Nh9NI3rqXG1ZQTyJQBAXVtdcKvjafzy9gnAeWWNjmRRcyME8v7/LMNV24C31O1+KUMIuRQWV920q&#10;pSsqMugmtiUO3tF2Bn2QXSl1h0MoN41MomgmDdYcFipsaVlRcdqdjYLPAYfFNF7169NxefnZP2++&#10;1zEp9fgwLt5BeBr9LQxX/IAOeWA62DNrJxoF4RH/d69e9PIWgzgoSJJkBjLP5H/8/BcAAP//AwBQ&#10;SwECLQAUAAYACAAAACEAtoM4kv4AAADhAQAAEwAAAAAAAAAAAAAAAAAAAAAAW0NvbnRlbnRfVHlw&#10;ZXNdLnhtbFBLAQItABQABgAIAAAAIQA4/SH/1gAAAJQBAAALAAAAAAAAAAAAAAAAAC8BAABfcmVs&#10;cy8ucmVsc1BLAQItABQABgAIAAAAIQA2mmkx9AMAAH4YAAAOAAAAAAAAAAAAAAAAAC4CAABkcnMv&#10;ZTJvRG9jLnhtbFBLAQItABQABgAIAAAAIQC0mIL93QAAAAYBAAAPAAAAAAAAAAAAAAAAAE4GAABk&#10;cnMvZG93bnJldi54bWxQSwUGAAAAAAQABADzAAAAWAcAAAAA&#10;">
                <v:group id="Grupa 15" o:spid="_x0000_s1040" style="position:absolute;top:1663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42" style="position:absolute;left:32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43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44" style="position:absolute;left:68486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45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46" style="position:absolute;top:4557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</v:group>
                <v:group id="Grupa 23" o:spid="_x0000_s1048" style="position:absolute;width:68522;height:14133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49" style="position:absolute;visibility:visible;mso-wrap-style:square" from="0,1413000" to="6852240,1413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50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0D1450" w:rsidRDefault="00F43AFB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</w:p>
                      </w:txbxContent>
                    </v:textbox>
                  </v:rect>
                  <v:rect id="Prostokąt 26" o:spid="_x0000_s1051" style="position:absolute;left:3240;top:327600;width:6845760;height:1085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0D1450" w:rsidRDefault="00F43AFB">
                          <w:pPr>
                            <w:overflowPunct w:val="0"/>
                          </w:pPr>
                          <w:r w:rsidRPr="00483F49">
                            <w:rPr>
                              <w:sz w:val="20"/>
                            </w:rPr>
                            <w:t>W</w:t>
                          </w:r>
                          <w:r w:rsidRPr="00483F49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z w:val="20"/>
                            </w:rPr>
                            <w:t xml:space="preserve">przypadku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studentów</w:t>
                          </w:r>
                          <w:r w:rsidRPr="00483F49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483F49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szczególnymi</w:t>
                          </w:r>
                          <w:r w:rsidRPr="00483F49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483F49">
                            <w:rPr>
                              <w:sz w:val="20"/>
                            </w:rPr>
                            <w:t xml:space="preserve"> w</w:t>
                          </w:r>
                          <w:r w:rsidRPr="00483F49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z w:val="20"/>
                            </w:rPr>
                            <w:t>tym: z</w:t>
                          </w:r>
                          <w:r w:rsidRPr="00483F49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483F49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483F49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chorych,</w:t>
                          </w:r>
                          <w:r w:rsidRPr="00483F49">
                            <w:rPr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2"/>
                              <w:sz w:val="20"/>
                            </w:rPr>
                            <w:t>określone</w:t>
                          </w:r>
                          <w:r w:rsidRPr="00483F49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powyżej</w:t>
                          </w:r>
                          <w:r w:rsidRPr="00483F49">
                            <w:rPr>
                              <w:sz w:val="20"/>
                            </w:rPr>
                            <w:t xml:space="preserve"> (w</w:t>
                          </w:r>
                          <w:r w:rsidRPr="00483F49">
                            <w:rPr>
                              <w:spacing w:val="69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z w:val="20"/>
                            </w:rPr>
                            <w:t>karcie)</w:t>
                          </w:r>
                          <w:r w:rsidRPr="00483F49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z w:val="20"/>
                            </w:rPr>
                            <w:t>metody</w:t>
                          </w:r>
                          <w:r w:rsidRPr="00483F49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z w:val="20"/>
                            </w:rPr>
                            <w:t xml:space="preserve">i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483F49">
                            <w:rPr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weryfikacji</w:t>
                          </w:r>
                          <w:r w:rsidRPr="00483F49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z w:val="20"/>
                            </w:rPr>
                            <w:t>efektów</w:t>
                          </w:r>
                          <w:r w:rsidRPr="00483F49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uczenia</w:t>
                          </w:r>
                          <w:r w:rsidRPr="00483F49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2"/>
                              <w:sz w:val="20"/>
                            </w:rPr>
                            <w:t>się</w:t>
                          </w:r>
                          <w:r w:rsidRPr="00483F49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dostosowuje</w:t>
                          </w:r>
                          <w:r w:rsidRPr="00483F49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się</w:t>
                          </w:r>
                          <w:r w:rsidRPr="00483F49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odpowiednio</w:t>
                          </w:r>
                          <w:r w:rsidRPr="00483F49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z w:val="20"/>
                            </w:rPr>
                            <w:t xml:space="preserve">do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indywidualnych</w:t>
                          </w:r>
                          <w:r w:rsidRPr="00483F49">
                            <w:rPr>
                              <w:sz w:val="20"/>
                            </w:rPr>
                            <w:t xml:space="preserve"> potrzeb</w:t>
                          </w:r>
                          <w:r w:rsidRPr="00483F49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z w:val="20"/>
                            </w:rPr>
                            <w:t xml:space="preserve">tych </w:t>
                          </w:r>
                          <w:r w:rsidRPr="00483F49">
                            <w:rPr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 w:rsidR="000D1450" w:rsidRDefault="00F43AFB">
                          <w:pPr>
                            <w:overflowPunct w:val="0"/>
                          </w:pPr>
                          <w:r w:rsidRPr="00483F49">
                            <w:rPr>
                              <w:spacing w:val="-2"/>
                              <w:sz w:val="20"/>
                            </w:rPr>
                            <w:t>Szczegółowe</w:t>
                          </w:r>
                          <w:r w:rsidRPr="00483F49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zasady</w:t>
                          </w:r>
                          <w:r w:rsidRPr="00483F49">
                            <w:rPr>
                              <w:sz w:val="20"/>
                            </w:rPr>
                            <w:t xml:space="preserve"> i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483F49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2"/>
                              <w:sz w:val="20"/>
                            </w:rPr>
                            <w:t>wsparcia</w:t>
                          </w:r>
                          <w:r w:rsidRPr="00483F49">
                            <w:rPr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studentów</w:t>
                          </w:r>
                          <w:r w:rsidRPr="00483F49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483F49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szczególnymi</w:t>
                          </w:r>
                          <w:r w:rsidRPr="00483F49">
                            <w:rPr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potrzebami:</w:t>
                          </w:r>
                          <w:r w:rsidRPr="00483F49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z w:val="20"/>
                            </w:rPr>
                            <w:t>w</w:t>
                          </w:r>
                          <w:r w:rsidRPr="00483F49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1"/>
                              <w:sz w:val="20"/>
                            </w:rPr>
                            <w:t>tym</w:t>
                          </w:r>
                          <w:r w:rsidRPr="00483F49">
                            <w:rPr>
                              <w:sz w:val="20"/>
                            </w:rPr>
                            <w:t xml:space="preserve"> z</w:t>
                          </w:r>
                          <w:r w:rsidRPr="00483F49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2"/>
                              <w:sz w:val="20"/>
                            </w:rPr>
                            <w:t>niepełnosprawnością,</w:t>
                          </w:r>
                          <w:r w:rsidRPr="00483F49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483F49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chorych</w:t>
                          </w:r>
                          <w:r w:rsidRPr="00483F49">
                            <w:rPr>
                              <w:spacing w:val="89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z w:val="20"/>
                            </w:rPr>
                            <w:t xml:space="preserve">podczas </w:t>
                          </w:r>
                          <w:r w:rsidRPr="00483F49">
                            <w:rPr>
                              <w:spacing w:val="-2"/>
                              <w:sz w:val="20"/>
                            </w:rPr>
                            <w:t>zajęć,</w:t>
                          </w:r>
                          <w:r w:rsidRPr="00483F49">
                            <w:rPr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zaliczeń</w:t>
                          </w:r>
                          <w:r w:rsidRPr="00483F49">
                            <w:rPr>
                              <w:sz w:val="20"/>
                            </w:rPr>
                            <w:t xml:space="preserve"> i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egzaminów</w:t>
                          </w:r>
                          <w:r w:rsidRPr="00483F49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określono</w:t>
                          </w:r>
                          <w:r w:rsidRPr="00483F49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4"/>
                              <w:sz w:val="20"/>
                            </w:rPr>
                            <w:t>w:</w:t>
                          </w:r>
                          <w:r w:rsidRPr="00483F49">
                            <w:rPr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Regulaminie</w:t>
                          </w:r>
                          <w:r w:rsidRPr="00483F49">
                            <w:rPr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2"/>
                              <w:sz w:val="20"/>
                            </w:rPr>
                            <w:t>Studiów,</w:t>
                          </w:r>
                          <w:r w:rsidRPr="00483F49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Zasadach</w:t>
                          </w:r>
                          <w:r w:rsidRPr="00483F49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2"/>
                              <w:sz w:val="20"/>
                            </w:rPr>
                            <w:t>Studiowania,</w:t>
                          </w:r>
                          <w:r w:rsidRPr="00483F49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Procedurze</w:t>
                          </w:r>
                          <w:r w:rsidRPr="00483F49">
                            <w:rPr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dotyczącej</w:t>
                          </w:r>
                          <w:r w:rsidRPr="00483F49">
                            <w:rPr>
                              <w:spacing w:val="95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zapewnienia</w:t>
                          </w:r>
                          <w:r w:rsidRPr="00483F49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2"/>
                              <w:sz w:val="20"/>
                            </w:rPr>
                            <w:t>dostępności</w:t>
                          </w:r>
                          <w:r w:rsidRPr="00483F49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procesu</w:t>
                          </w:r>
                          <w:r w:rsidRPr="00483F49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kształcenia</w:t>
                          </w:r>
                          <w:r w:rsidRPr="00483F49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studentom</w:t>
                          </w:r>
                          <w:r w:rsidRPr="00483F49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483F49">
                            <w:rPr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szczególnymi</w:t>
                          </w:r>
                          <w:r w:rsidRPr="00483F49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483F49">
                            <w:rPr>
                              <w:sz w:val="20"/>
                            </w:rPr>
                            <w:t xml:space="preserve"> w</w:t>
                          </w:r>
                          <w:r w:rsidRPr="00483F49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z w:val="20"/>
                            </w:rPr>
                            <w:t>tym: z</w:t>
                          </w:r>
                          <w:r w:rsidRPr="00483F49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483F49">
                            <w:rPr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483F49">
                            <w:rPr>
                              <w:spacing w:val="75"/>
                              <w:sz w:val="20"/>
                            </w:rPr>
                            <w:t xml:space="preserve"> </w:t>
                          </w:r>
                          <w:r w:rsidRPr="00483F49">
                            <w:rPr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0D1450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1288B"/>
    <w:multiLevelType w:val="multilevel"/>
    <w:tmpl w:val="37788592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1" w15:restartNumberingAfterBreak="0">
    <w:nsid w:val="5FD23B2B"/>
    <w:multiLevelType w:val="multilevel"/>
    <w:tmpl w:val="340E54CE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5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47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40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33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26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19" w:hanging="173"/>
      </w:pPr>
      <w:rPr>
        <w:rFonts w:ascii="Symbol" w:hAnsi="Symbol" w:cs="Symbol" w:hint="default"/>
      </w:rPr>
    </w:lvl>
  </w:abstractNum>
  <w:abstractNum w:abstractNumId="2" w15:restartNumberingAfterBreak="0">
    <w:nsid w:val="688A3100"/>
    <w:multiLevelType w:val="multilevel"/>
    <w:tmpl w:val="08AAB3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D023405"/>
    <w:multiLevelType w:val="multilevel"/>
    <w:tmpl w:val="D3469A6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4" w15:restartNumberingAfterBreak="0">
    <w:nsid w:val="77275B1D"/>
    <w:multiLevelType w:val="multilevel"/>
    <w:tmpl w:val="5F0853CA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5" w15:restartNumberingAfterBreak="0">
    <w:nsid w:val="787613CF"/>
    <w:multiLevelType w:val="multilevel"/>
    <w:tmpl w:val="5810DA8C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0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048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9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340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485" w:hanging="173"/>
      </w:pPr>
      <w:rPr>
        <w:rFonts w:ascii="Symbol" w:hAnsi="Symbol" w:cs="Symbol" w:hint="default"/>
      </w:rPr>
    </w:lvl>
  </w:abstractNum>
  <w:abstractNum w:abstractNumId="6" w15:restartNumberingAfterBreak="0">
    <w:nsid w:val="7F2C7EA6"/>
    <w:multiLevelType w:val="multilevel"/>
    <w:tmpl w:val="D066743A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450"/>
    <w:rsid w:val="000D1450"/>
    <w:rsid w:val="002E482D"/>
    <w:rsid w:val="00483F49"/>
    <w:rsid w:val="00654A7B"/>
    <w:rsid w:val="006A2834"/>
    <w:rsid w:val="00712C31"/>
    <w:rsid w:val="00F4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7E06D72-3FE0-46AF-8AD6-0243C5510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409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12D3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12D3C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762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ukmadge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1453</Words>
  <Characters>8720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Anna Kowalska</cp:lastModifiedBy>
  <cp:revision>3</cp:revision>
  <dcterms:created xsi:type="dcterms:W3CDTF">2026-07-21T11:11:00Z</dcterms:created>
  <dcterms:modified xsi:type="dcterms:W3CDTF">2026-08-05T08:32:00Z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2024-05-14T00:00:00Z</vt:filetime>
  </property>
  <property fmtid="{D5CDD505-2E9C-101B-9397-08002B2CF9AE}" pid="3" name="LastSaved">
    <vt:filetime>2024-05-14T00:00:00Z</vt:filetime>
  </property>
</Properties>
</file>